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A16" w:rsidRDefault="00521A16" w:rsidP="00521A16">
      <w:pPr>
        <w:rPr>
          <w:b/>
          <w:bCs/>
          <w:sz w:val="40"/>
        </w:rPr>
      </w:pPr>
      <w:bookmarkStart w:id="0" w:name="_GoBack"/>
      <w:bookmarkEnd w:id="0"/>
      <w:r>
        <w:rPr>
          <w:b/>
          <w:bCs/>
          <w:sz w:val="40"/>
        </w:rPr>
        <w:t xml:space="preserve"> 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  <w:sz w:val="40"/>
            </w:rPr>
            <w:t>ULM</w:t>
          </w:r>
        </w:smartTag>
      </w:smartTag>
      <w:r>
        <w:rPr>
          <w:b/>
          <w:bCs/>
          <w:sz w:val="40"/>
        </w:rPr>
        <w:t xml:space="preserve"> LIBRARY CIRCULATION POLICIES</w:t>
      </w:r>
    </w:p>
    <w:p w:rsidR="00521A16" w:rsidRDefault="00521A16" w:rsidP="00521A16">
      <w:pPr>
        <w:rPr>
          <w:b/>
          <w:bCs/>
          <w:sz w:val="28"/>
          <w:u w:val="single"/>
        </w:rPr>
      </w:pPr>
    </w:p>
    <w:p w:rsidR="00521A16" w:rsidRDefault="00521A16" w:rsidP="00521A16">
      <w:pPr>
        <w:rPr>
          <w:b/>
          <w:bCs/>
          <w:sz w:val="28"/>
          <w:u w:val="single"/>
        </w:rPr>
      </w:pPr>
    </w:p>
    <w:p w:rsidR="00521A16" w:rsidRDefault="00521A16" w:rsidP="00521A16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Students:</w:t>
      </w:r>
      <w:r w:rsidR="0020445C">
        <w:rPr>
          <w:b/>
          <w:bCs/>
          <w:sz w:val="28"/>
          <w:u w:val="single"/>
        </w:rPr>
        <w:t xml:space="preserve"> (only enrolled</w:t>
      </w:r>
      <w:r w:rsidR="001921E3">
        <w:rPr>
          <w:b/>
          <w:bCs/>
          <w:sz w:val="28"/>
          <w:u w:val="single"/>
        </w:rPr>
        <w:t xml:space="preserve"> stu</w:t>
      </w:r>
      <w:r w:rsidR="00760697">
        <w:rPr>
          <w:b/>
          <w:bCs/>
          <w:sz w:val="28"/>
          <w:u w:val="single"/>
        </w:rPr>
        <w:t>dents qualify for library privil</w:t>
      </w:r>
      <w:r w:rsidR="001921E3">
        <w:rPr>
          <w:b/>
          <w:bCs/>
          <w:sz w:val="28"/>
          <w:u w:val="single"/>
        </w:rPr>
        <w:t>eges</w:t>
      </w:r>
      <w:r w:rsidR="0020445C">
        <w:rPr>
          <w:b/>
          <w:bCs/>
          <w:sz w:val="28"/>
          <w:u w:val="single"/>
        </w:rPr>
        <w:t>)</w:t>
      </w:r>
    </w:p>
    <w:p w:rsidR="00521A16" w:rsidRDefault="00521A16" w:rsidP="00521A16">
      <w:pPr>
        <w:ind w:left="1440" w:right="-1530"/>
        <w:rPr>
          <w:sz w:val="24"/>
        </w:rPr>
      </w:pPr>
      <w:r>
        <w:rPr>
          <w:sz w:val="24"/>
        </w:rPr>
        <w:t xml:space="preserve">Loan period is 28 days (may be shortened because of ID privilege expiration date)   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Maximum of 20 items may be checked out</w:t>
      </w:r>
      <w:r>
        <w:rPr>
          <w:sz w:val="24"/>
        </w:rPr>
        <w:tab/>
      </w:r>
      <w:r>
        <w:rPr>
          <w:sz w:val="24"/>
        </w:rPr>
        <w:tab/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Maximum of 5 renewals per item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May place holds/recalls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Recalls change due date to 7 days; recall notice is mailed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Recalled items not returned result in blocked privileges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Overdue charges:</w:t>
      </w:r>
    </w:p>
    <w:p w:rsidR="00521A16" w:rsidRDefault="00521A16" w:rsidP="00521A16">
      <w:pPr>
        <w:ind w:left="1440"/>
        <w:rPr>
          <w:sz w:val="24"/>
        </w:rPr>
      </w:pPr>
      <w:r>
        <w:rPr>
          <w:b/>
          <w:bCs/>
          <w:sz w:val="24"/>
        </w:rPr>
        <w:t xml:space="preserve">     $</w:t>
      </w:r>
      <w:r w:rsidR="00365800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.10/day</w:t>
      </w:r>
      <w:r>
        <w:rPr>
          <w:sz w:val="24"/>
        </w:rPr>
        <w:t xml:space="preserve"> with a maximum of $50.00/item for general collection item</w:t>
      </w:r>
    </w:p>
    <w:p w:rsidR="00521A16" w:rsidRDefault="00521A16" w:rsidP="00521A16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b/>
          <w:sz w:val="24"/>
        </w:rPr>
        <w:t xml:space="preserve">$ </w:t>
      </w:r>
      <w:r w:rsidR="00365800">
        <w:rPr>
          <w:b/>
          <w:sz w:val="24"/>
        </w:rPr>
        <w:t xml:space="preserve"> </w:t>
      </w:r>
      <w:r>
        <w:rPr>
          <w:b/>
          <w:sz w:val="24"/>
        </w:rPr>
        <w:t xml:space="preserve"> .20/day</w:t>
      </w:r>
      <w:r>
        <w:rPr>
          <w:sz w:val="24"/>
        </w:rPr>
        <w:t xml:space="preserve"> for recalled item</w:t>
      </w:r>
    </w:p>
    <w:p w:rsidR="00521A16" w:rsidRDefault="00521A16" w:rsidP="00521A16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b/>
          <w:sz w:val="24"/>
        </w:rPr>
        <w:t xml:space="preserve">$ </w:t>
      </w:r>
      <w:r w:rsidR="00365800">
        <w:rPr>
          <w:b/>
          <w:sz w:val="24"/>
        </w:rPr>
        <w:t xml:space="preserve"> </w:t>
      </w:r>
      <w:r>
        <w:rPr>
          <w:b/>
          <w:sz w:val="24"/>
        </w:rPr>
        <w:t xml:space="preserve"> .60/hour</w:t>
      </w:r>
      <w:r w:rsidR="0024089E">
        <w:rPr>
          <w:b/>
          <w:sz w:val="24"/>
        </w:rPr>
        <w:t xml:space="preserve"> or portion of hour</w:t>
      </w:r>
      <w:r>
        <w:rPr>
          <w:sz w:val="24"/>
        </w:rPr>
        <w:t xml:space="preserve"> for </w:t>
      </w:r>
      <w:r>
        <w:rPr>
          <w:b/>
          <w:bCs/>
          <w:sz w:val="24"/>
        </w:rPr>
        <w:t>2HR Reserve</w:t>
      </w:r>
      <w:r>
        <w:rPr>
          <w:sz w:val="24"/>
        </w:rPr>
        <w:t xml:space="preserve"> item 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b/>
          <w:sz w:val="24"/>
        </w:rPr>
        <w:t>$</w:t>
      </w:r>
      <w:r w:rsidR="00365800">
        <w:rPr>
          <w:b/>
          <w:sz w:val="24"/>
        </w:rPr>
        <w:t xml:space="preserve"> </w:t>
      </w:r>
      <w:r>
        <w:rPr>
          <w:b/>
          <w:sz w:val="24"/>
        </w:rPr>
        <w:t>5.00/day</w:t>
      </w:r>
      <w:r>
        <w:rPr>
          <w:sz w:val="24"/>
        </w:rPr>
        <w:t xml:space="preserve"> for </w:t>
      </w:r>
      <w:r>
        <w:rPr>
          <w:b/>
          <w:bCs/>
          <w:sz w:val="24"/>
        </w:rPr>
        <w:t>1, 3, &amp; or 7 Day Reserve</w:t>
      </w:r>
      <w:r>
        <w:rPr>
          <w:sz w:val="24"/>
        </w:rPr>
        <w:t xml:space="preserve"> item </w:t>
      </w:r>
    </w:p>
    <w:p w:rsidR="00521A16" w:rsidRDefault="00521A16" w:rsidP="00521A16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b/>
          <w:sz w:val="24"/>
        </w:rPr>
        <w:t>$</w:t>
      </w:r>
      <w:r w:rsidR="0024089E">
        <w:rPr>
          <w:b/>
          <w:sz w:val="24"/>
        </w:rPr>
        <w:t xml:space="preserve"> </w:t>
      </w:r>
      <w:r w:rsidR="00365800">
        <w:rPr>
          <w:b/>
          <w:sz w:val="24"/>
        </w:rPr>
        <w:t xml:space="preserve"> </w:t>
      </w:r>
      <w:r w:rsidR="0024089E">
        <w:rPr>
          <w:b/>
          <w:sz w:val="24"/>
        </w:rPr>
        <w:t xml:space="preserve"> .60/hour or portion of hour</w:t>
      </w:r>
      <w:r>
        <w:rPr>
          <w:b/>
          <w:sz w:val="24"/>
        </w:rPr>
        <w:t xml:space="preserve"> </w:t>
      </w:r>
      <w:r>
        <w:rPr>
          <w:sz w:val="24"/>
        </w:rPr>
        <w:t xml:space="preserve">for </w:t>
      </w:r>
      <w:r w:rsidRPr="0024089E">
        <w:rPr>
          <w:b/>
          <w:sz w:val="24"/>
        </w:rPr>
        <w:t>Study Room key</w:t>
      </w:r>
    </w:p>
    <w:p w:rsidR="00521A16" w:rsidRDefault="00521A16" w:rsidP="00521A16">
      <w:pPr>
        <w:rPr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$</w:t>
      </w:r>
      <w:r w:rsidR="0036580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5.00/day</w:t>
      </w:r>
      <w:r>
        <w:rPr>
          <w:bCs/>
          <w:sz w:val="24"/>
        </w:rPr>
        <w:t xml:space="preserve"> for overdue Interlibrary Loan item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One overdue item will block borrowing privileges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May not renew McNaughton books</w:t>
      </w:r>
    </w:p>
    <w:p w:rsidR="0020445C" w:rsidRDefault="0020445C" w:rsidP="00521A16">
      <w:pPr>
        <w:rPr>
          <w:b/>
          <w:bCs/>
          <w:sz w:val="28"/>
          <w:u w:val="single"/>
        </w:rPr>
      </w:pPr>
    </w:p>
    <w:p w:rsidR="00521A16" w:rsidRDefault="00521A16" w:rsidP="00521A16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ULM Employees: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Loan period is one year from date of check out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Maximum of 100 items may be checked out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Maximum of 1 renewal per item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May place holds/recalls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Recalls change due date to 7 days; recall notice is mailed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Recalled items not returned result in blocked privileges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No fines for overdue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ULM</w:t>
          </w:r>
        </w:smartTag>
      </w:smartTag>
      <w:r>
        <w:rPr>
          <w:sz w:val="24"/>
        </w:rPr>
        <w:t xml:space="preserve"> items; charged replacement cost for lost item 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Five overdue items will block privileges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Loan period for McNaughton is 28 days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May not renew McNaughton books</w:t>
      </w:r>
    </w:p>
    <w:p w:rsidR="00521A16" w:rsidRDefault="00521A16" w:rsidP="00521A16">
      <w:pPr>
        <w:ind w:right="-1530"/>
        <w:rPr>
          <w:b/>
          <w:bCs/>
          <w:sz w:val="28"/>
          <w:u w:val="single"/>
        </w:rPr>
      </w:pPr>
    </w:p>
    <w:p w:rsidR="00521A16" w:rsidRDefault="00521A16" w:rsidP="00521A16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Retired Faculty, Courtesy &amp; LALINC:</w:t>
      </w:r>
    </w:p>
    <w:p w:rsidR="00521A16" w:rsidRDefault="00521A16" w:rsidP="00521A16">
      <w:pPr>
        <w:ind w:right="-1260"/>
      </w:pPr>
      <w:r>
        <w:rPr>
          <w:sz w:val="24"/>
        </w:rPr>
        <w:tab/>
      </w:r>
      <w:r>
        <w:rPr>
          <w:sz w:val="24"/>
        </w:rPr>
        <w:tab/>
        <w:t>Loan period is 28 days (may be shortened because of ID privilege expiration date)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Maximum of 20 items may be checked out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Maximum of 5 renewals per item</w:t>
      </w:r>
    </w:p>
    <w:p w:rsidR="00521A16" w:rsidRDefault="00521A16" w:rsidP="00521A16">
      <w:pPr>
        <w:ind w:left="720" w:firstLine="720"/>
        <w:rPr>
          <w:sz w:val="24"/>
        </w:rPr>
      </w:pPr>
      <w:r>
        <w:rPr>
          <w:sz w:val="24"/>
        </w:rPr>
        <w:t>May place holds; may not place recalls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Overdue charges:</w:t>
      </w:r>
    </w:p>
    <w:p w:rsidR="00521A16" w:rsidRDefault="00521A16" w:rsidP="00521A16">
      <w:pPr>
        <w:ind w:left="1440"/>
        <w:rPr>
          <w:sz w:val="24"/>
        </w:rPr>
      </w:pPr>
      <w:r>
        <w:rPr>
          <w:b/>
          <w:bCs/>
          <w:sz w:val="24"/>
        </w:rPr>
        <w:t xml:space="preserve">     $ .10/day</w:t>
      </w:r>
      <w:r>
        <w:rPr>
          <w:sz w:val="24"/>
        </w:rPr>
        <w:t xml:space="preserve"> with a maximum of $50.00/item for general collection item</w:t>
      </w:r>
    </w:p>
    <w:p w:rsidR="00521A16" w:rsidRDefault="00521A16" w:rsidP="00521A16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b/>
          <w:sz w:val="24"/>
        </w:rPr>
        <w:t>$ .20/day</w:t>
      </w:r>
      <w:r>
        <w:rPr>
          <w:sz w:val="24"/>
        </w:rPr>
        <w:t xml:space="preserve"> for recalled item</w:t>
      </w:r>
    </w:p>
    <w:p w:rsidR="00521A16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One overdue item will block borrowing privileges</w:t>
      </w:r>
    </w:p>
    <w:p w:rsidR="0024089E" w:rsidRDefault="00521A16" w:rsidP="00521A1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Recalled item not return</w:t>
      </w:r>
      <w:r w:rsidR="0024089E">
        <w:rPr>
          <w:sz w:val="24"/>
        </w:rPr>
        <w:t>ed results in blocked privileges</w:t>
      </w:r>
      <w:r>
        <w:rPr>
          <w:sz w:val="24"/>
        </w:rPr>
        <w:tab/>
      </w:r>
      <w:r>
        <w:rPr>
          <w:sz w:val="24"/>
        </w:rPr>
        <w:tab/>
      </w:r>
    </w:p>
    <w:p w:rsidR="00521A16" w:rsidRPr="0020445C" w:rsidRDefault="0024089E" w:rsidP="00521A16">
      <w:pPr>
        <w:rPr>
          <w:b/>
          <w:sz w:val="24"/>
        </w:rPr>
      </w:pPr>
      <w:r>
        <w:rPr>
          <w:sz w:val="24"/>
        </w:rPr>
        <w:t xml:space="preserve">                        </w:t>
      </w:r>
      <w:r w:rsidR="00521A16" w:rsidRPr="0020445C">
        <w:rPr>
          <w:b/>
          <w:sz w:val="24"/>
        </w:rPr>
        <w:t>May not check out Reserve items or study room keys</w:t>
      </w:r>
    </w:p>
    <w:p w:rsidR="002C2CBD" w:rsidRDefault="00521A16">
      <w:pPr>
        <w:rPr>
          <w:b/>
          <w:sz w:val="24"/>
        </w:rPr>
      </w:pPr>
      <w:r w:rsidRPr="0020445C">
        <w:rPr>
          <w:b/>
          <w:sz w:val="24"/>
        </w:rPr>
        <w:tab/>
      </w:r>
      <w:r w:rsidRPr="0020445C">
        <w:rPr>
          <w:b/>
          <w:sz w:val="24"/>
        </w:rPr>
        <w:tab/>
      </w:r>
      <w:r w:rsidR="0078579C" w:rsidRPr="0020445C">
        <w:rPr>
          <w:b/>
          <w:sz w:val="24"/>
        </w:rPr>
        <w:t>May not use Interlibrary Loan services</w:t>
      </w:r>
    </w:p>
    <w:p w:rsidR="0020445C" w:rsidRDefault="0020445C">
      <w:pPr>
        <w:rPr>
          <w:b/>
          <w:sz w:val="24"/>
        </w:rPr>
      </w:pPr>
    </w:p>
    <w:p w:rsidR="0020445C" w:rsidRDefault="0020445C">
      <w:pPr>
        <w:rPr>
          <w:b/>
          <w:sz w:val="24"/>
        </w:rPr>
      </w:pPr>
    </w:p>
    <w:p w:rsidR="0020445C" w:rsidRPr="0020445C" w:rsidRDefault="0020445C">
      <w:pPr>
        <w:rPr>
          <w:b/>
        </w:rPr>
      </w:pPr>
      <w:r>
        <w:rPr>
          <w:b/>
          <w:sz w:val="24"/>
        </w:rPr>
        <w:t>Reminder: No circulation services are available to persons not falling into one of the above three categories.  Also, no interlibrary loan services are available to those in the 3</w:t>
      </w:r>
      <w:r w:rsidRPr="0020445C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category of users.</w:t>
      </w:r>
    </w:p>
    <w:sectPr w:rsidR="0020445C" w:rsidRPr="0020445C" w:rsidSect="00521A16">
      <w:pgSz w:w="12240" w:h="15840"/>
      <w:pgMar w:top="1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8"/>
    <w:rsid w:val="00015583"/>
    <w:rsid w:val="0002761C"/>
    <w:rsid w:val="00027691"/>
    <w:rsid w:val="000405FF"/>
    <w:rsid w:val="00067B29"/>
    <w:rsid w:val="00092756"/>
    <w:rsid w:val="000A07D3"/>
    <w:rsid w:val="000A4BA7"/>
    <w:rsid w:val="000B7F7C"/>
    <w:rsid w:val="00105984"/>
    <w:rsid w:val="0012122B"/>
    <w:rsid w:val="00142F85"/>
    <w:rsid w:val="001462D7"/>
    <w:rsid w:val="00150F42"/>
    <w:rsid w:val="00164F09"/>
    <w:rsid w:val="001737A1"/>
    <w:rsid w:val="00175FAB"/>
    <w:rsid w:val="001916F4"/>
    <w:rsid w:val="001921E3"/>
    <w:rsid w:val="001A2463"/>
    <w:rsid w:val="001C0F70"/>
    <w:rsid w:val="001D295B"/>
    <w:rsid w:val="001F711A"/>
    <w:rsid w:val="001F722B"/>
    <w:rsid w:val="0020445C"/>
    <w:rsid w:val="00225312"/>
    <w:rsid w:val="00226CBC"/>
    <w:rsid w:val="0024089E"/>
    <w:rsid w:val="00251417"/>
    <w:rsid w:val="00253192"/>
    <w:rsid w:val="002531E9"/>
    <w:rsid w:val="00254D1D"/>
    <w:rsid w:val="0029173A"/>
    <w:rsid w:val="00295F33"/>
    <w:rsid w:val="002A5B47"/>
    <w:rsid w:val="002B16DB"/>
    <w:rsid w:val="002C058D"/>
    <w:rsid w:val="002C2CBD"/>
    <w:rsid w:val="002D5097"/>
    <w:rsid w:val="002F1E5E"/>
    <w:rsid w:val="002F3872"/>
    <w:rsid w:val="00300764"/>
    <w:rsid w:val="00300FD8"/>
    <w:rsid w:val="00304A36"/>
    <w:rsid w:val="0031177B"/>
    <w:rsid w:val="00350439"/>
    <w:rsid w:val="0035237A"/>
    <w:rsid w:val="0036298F"/>
    <w:rsid w:val="00365800"/>
    <w:rsid w:val="00393994"/>
    <w:rsid w:val="003A24F2"/>
    <w:rsid w:val="003A45A8"/>
    <w:rsid w:val="003A77F6"/>
    <w:rsid w:val="003C7FAA"/>
    <w:rsid w:val="00404591"/>
    <w:rsid w:val="00410393"/>
    <w:rsid w:val="004244EA"/>
    <w:rsid w:val="00426CB6"/>
    <w:rsid w:val="00434DFA"/>
    <w:rsid w:val="00452333"/>
    <w:rsid w:val="00456550"/>
    <w:rsid w:val="00474E10"/>
    <w:rsid w:val="004B7D4A"/>
    <w:rsid w:val="004C2D90"/>
    <w:rsid w:val="004C4576"/>
    <w:rsid w:val="004E7C87"/>
    <w:rsid w:val="004F1E85"/>
    <w:rsid w:val="004F658B"/>
    <w:rsid w:val="005004FF"/>
    <w:rsid w:val="00507EFD"/>
    <w:rsid w:val="00516E98"/>
    <w:rsid w:val="00521A16"/>
    <w:rsid w:val="00541E55"/>
    <w:rsid w:val="00566A6B"/>
    <w:rsid w:val="00570BA2"/>
    <w:rsid w:val="00582397"/>
    <w:rsid w:val="005A6D87"/>
    <w:rsid w:val="005B0C7B"/>
    <w:rsid w:val="005B743F"/>
    <w:rsid w:val="005D4F6C"/>
    <w:rsid w:val="005F2B70"/>
    <w:rsid w:val="005F7596"/>
    <w:rsid w:val="00614849"/>
    <w:rsid w:val="00615288"/>
    <w:rsid w:val="00622B70"/>
    <w:rsid w:val="00673A75"/>
    <w:rsid w:val="00675B77"/>
    <w:rsid w:val="00682028"/>
    <w:rsid w:val="006D58E3"/>
    <w:rsid w:val="006D612D"/>
    <w:rsid w:val="006F22D5"/>
    <w:rsid w:val="0075741E"/>
    <w:rsid w:val="00760697"/>
    <w:rsid w:val="0078579C"/>
    <w:rsid w:val="00791749"/>
    <w:rsid w:val="007925B4"/>
    <w:rsid w:val="007A146E"/>
    <w:rsid w:val="007A4015"/>
    <w:rsid w:val="007B6509"/>
    <w:rsid w:val="007D1E3C"/>
    <w:rsid w:val="007E6272"/>
    <w:rsid w:val="008356ED"/>
    <w:rsid w:val="00865A68"/>
    <w:rsid w:val="00893D7B"/>
    <w:rsid w:val="008C6A94"/>
    <w:rsid w:val="008E2712"/>
    <w:rsid w:val="008F6DD3"/>
    <w:rsid w:val="00916A64"/>
    <w:rsid w:val="0092168C"/>
    <w:rsid w:val="00924A1E"/>
    <w:rsid w:val="00934DEB"/>
    <w:rsid w:val="0093716E"/>
    <w:rsid w:val="00941C71"/>
    <w:rsid w:val="00955BB1"/>
    <w:rsid w:val="00977AC3"/>
    <w:rsid w:val="009A06FC"/>
    <w:rsid w:val="009B396B"/>
    <w:rsid w:val="009B7B75"/>
    <w:rsid w:val="00A32191"/>
    <w:rsid w:val="00A80DBD"/>
    <w:rsid w:val="00A8541D"/>
    <w:rsid w:val="00A91568"/>
    <w:rsid w:val="00A946B4"/>
    <w:rsid w:val="00AD122C"/>
    <w:rsid w:val="00AE5005"/>
    <w:rsid w:val="00B11B50"/>
    <w:rsid w:val="00B40322"/>
    <w:rsid w:val="00B41398"/>
    <w:rsid w:val="00B4295B"/>
    <w:rsid w:val="00B43135"/>
    <w:rsid w:val="00B45CB6"/>
    <w:rsid w:val="00B645F7"/>
    <w:rsid w:val="00B82368"/>
    <w:rsid w:val="00B950D8"/>
    <w:rsid w:val="00B95611"/>
    <w:rsid w:val="00B96360"/>
    <w:rsid w:val="00BB4E6F"/>
    <w:rsid w:val="00BC7BFA"/>
    <w:rsid w:val="00BD3CA1"/>
    <w:rsid w:val="00BD7DCD"/>
    <w:rsid w:val="00BE039C"/>
    <w:rsid w:val="00BE56B8"/>
    <w:rsid w:val="00BF1915"/>
    <w:rsid w:val="00C03F5F"/>
    <w:rsid w:val="00C363A0"/>
    <w:rsid w:val="00C43A70"/>
    <w:rsid w:val="00C92864"/>
    <w:rsid w:val="00C94FFD"/>
    <w:rsid w:val="00CA5130"/>
    <w:rsid w:val="00CB2034"/>
    <w:rsid w:val="00CB31FD"/>
    <w:rsid w:val="00CB5C68"/>
    <w:rsid w:val="00CE0B25"/>
    <w:rsid w:val="00CE1BC6"/>
    <w:rsid w:val="00CE4590"/>
    <w:rsid w:val="00D46895"/>
    <w:rsid w:val="00D47BA6"/>
    <w:rsid w:val="00D80F30"/>
    <w:rsid w:val="00DA2488"/>
    <w:rsid w:val="00DA26A7"/>
    <w:rsid w:val="00DA2D45"/>
    <w:rsid w:val="00DC5A79"/>
    <w:rsid w:val="00DE4970"/>
    <w:rsid w:val="00DE5C57"/>
    <w:rsid w:val="00E049A1"/>
    <w:rsid w:val="00E11EA3"/>
    <w:rsid w:val="00E17F8D"/>
    <w:rsid w:val="00E24572"/>
    <w:rsid w:val="00E47DD0"/>
    <w:rsid w:val="00E50787"/>
    <w:rsid w:val="00E6374A"/>
    <w:rsid w:val="00E83B2F"/>
    <w:rsid w:val="00E83D6B"/>
    <w:rsid w:val="00E84EC6"/>
    <w:rsid w:val="00E921D7"/>
    <w:rsid w:val="00E95A19"/>
    <w:rsid w:val="00E96594"/>
    <w:rsid w:val="00EF0B2D"/>
    <w:rsid w:val="00F000D2"/>
    <w:rsid w:val="00F00A97"/>
    <w:rsid w:val="00F12B99"/>
    <w:rsid w:val="00F31308"/>
    <w:rsid w:val="00F341B1"/>
    <w:rsid w:val="00F41A40"/>
    <w:rsid w:val="00F9346C"/>
    <w:rsid w:val="00F96C9B"/>
    <w:rsid w:val="00FA1363"/>
    <w:rsid w:val="00FC4A5C"/>
    <w:rsid w:val="00FC5B1E"/>
    <w:rsid w:val="00FE0B26"/>
    <w:rsid w:val="00FF18D4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67A1701-0716-49B2-9DD2-6B3F7E90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ULM LIBRARY CIRCULATION POLICIES</vt:lpstr>
    </vt:vector>
  </TitlesOfParts>
  <Company>Library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ULM LIBRARY CIRCULATION POLICIES</dc:title>
  <dc:subject/>
  <dc:creator>Library</dc:creator>
  <cp:keywords/>
  <dc:description/>
  <cp:lastModifiedBy>user</cp:lastModifiedBy>
  <cp:revision>2</cp:revision>
  <cp:lastPrinted>2012-09-10T16:39:00Z</cp:lastPrinted>
  <dcterms:created xsi:type="dcterms:W3CDTF">2018-07-16T16:02:00Z</dcterms:created>
  <dcterms:modified xsi:type="dcterms:W3CDTF">2018-07-16T16:02:00Z</dcterms:modified>
</cp:coreProperties>
</file>