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2C" w:rsidRDefault="0022112C" w:rsidP="0022112C">
      <w:pPr>
        <w:jc w:val="center"/>
      </w:pPr>
      <w:bookmarkStart w:id="0" w:name="_GoBack"/>
      <w:bookmarkEnd w:id="0"/>
      <w:r>
        <w:t>Statement Regarding Food in the University Library</w:t>
      </w:r>
    </w:p>
    <w:p w:rsidR="0022112C" w:rsidRDefault="0022112C" w:rsidP="0022112C">
      <w:pPr>
        <w:jc w:val="center"/>
      </w:pPr>
    </w:p>
    <w:p w:rsidR="00FA301F" w:rsidRDefault="0022112C" w:rsidP="0022112C">
      <w:r>
        <w:t xml:space="preserve">The </w:t>
      </w:r>
      <w:r w:rsidR="00C32D1D">
        <w:t xml:space="preserve">introduction of </w:t>
      </w:r>
      <w:r w:rsidR="009B09F9">
        <w:t xml:space="preserve">Aramark’s Provisions on Demand (POD) makes both food and drink available within the library.  </w:t>
      </w:r>
      <w:r w:rsidR="00FA301F">
        <w:t>To that end, we ask all faculty an</w:t>
      </w:r>
      <w:r w:rsidR="005A42BC">
        <w:t>d staff who work in departments located in the Library</w:t>
      </w:r>
      <w:r w:rsidR="00C6430E">
        <w:t xml:space="preserve">, </w:t>
      </w:r>
      <w:r w:rsidR="005A42BC">
        <w:t>who have offices in the Library</w:t>
      </w:r>
      <w:r w:rsidR="00C6430E">
        <w:t>, or who teach in the Library</w:t>
      </w:r>
      <w:r w:rsidR="005A42BC">
        <w:t xml:space="preserve"> to please:</w:t>
      </w:r>
    </w:p>
    <w:p w:rsidR="005A42BC" w:rsidRDefault="005A42BC" w:rsidP="0022112C"/>
    <w:p w:rsidR="005A42BC" w:rsidRDefault="005A42BC" w:rsidP="005A42BC">
      <w:pPr>
        <w:pStyle w:val="ListParagraph"/>
        <w:numPr>
          <w:ilvl w:val="0"/>
          <w:numId w:val="1"/>
        </w:numPr>
      </w:pPr>
      <w:r>
        <w:t>Remind students that uncovered beverage containers are not permitted in the Library, eithe</w:t>
      </w:r>
      <w:r w:rsidR="00C6430E">
        <w:t>r out on the floors,</w:t>
      </w:r>
      <w:r w:rsidR="00F5517D">
        <w:t xml:space="preserve"> in</w:t>
      </w:r>
      <w:r w:rsidR="00C6430E">
        <w:t xml:space="preserve"> the classrooms, or in the labs</w:t>
      </w:r>
    </w:p>
    <w:p w:rsidR="005A42BC" w:rsidRDefault="00442588" w:rsidP="005A42BC">
      <w:pPr>
        <w:pStyle w:val="ListParagraph"/>
        <w:numPr>
          <w:ilvl w:val="0"/>
          <w:numId w:val="1"/>
        </w:numPr>
      </w:pPr>
      <w:r>
        <w:t xml:space="preserve">Set an example by not bringing uncovered beverage containers </w:t>
      </w:r>
      <w:r w:rsidR="00F5517D">
        <w:t xml:space="preserve">on the floors or </w:t>
      </w:r>
      <w:r>
        <w:t xml:space="preserve">into </w:t>
      </w:r>
      <w:r w:rsidR="00F5517D">
        <w:t xml:space="preserve">the </w:t>
      </w:r>
      <w:r>
        <w:t>classrooms</w:t>
      </w:r>
    </w:p>
    <w:p w:rsidR="009B09F9" w:rsidRDefault="009B09F9" w:rsidP="005A42BC">
      <w:pPr>
        <w:pStyle w:val="ListParagraph"/>
        <w:numPr>
          <w:ilvl w:val="0"/>
          <w:numId w:val="1"/>
        </w:numPr>
      </w:pPr>
      <w:r>
        <w:t>Remind students that food and drink are not permitted within the Special Collections area on the 5</w:t>
      </w:r>
      <w:r w:rsidRPr="009B09F9">
        <w:rPr>
          <w:vertAlign w:val="superscript"/>
        </w:rPr>
        <w:t>th</w:t>
      </w:r>
      <w:r>
        <w:t xml:space="preserve"> floor</w:t>
      </w:r>
    </w:p>
    <w:p w:rsidR="009B09F9" w:rsidRDefault="009B09F9" w:rsidP="005A42BC">
      <w:pPr>
        <w:pStyle w:val="ListParagraph"/>
        <w:numPr>
          <w:ilvl w:val="0"/>
          <w:numId w:val="1"/>
        </w:numPr>
      </w:pPr>
      <w:r>
        <w:t>Request that patrons refrain from consuming food or beverages while using the book stacks or the 1</w:t>
      </w:r>
      <w:r w:rsidRPr="009B09F9">
        <w:rPr>
          <w:vertAlign w:val="superscript"/>
        </w:rPr>
        <w:t>st</w:t>
      </w:r>
      <w:r>
        <w:t xml:space="preserve"> floor computer lab.</w:t>
      </w:r>
    </w:p>
    <w:p w:rsidR="004C50FC" w:rsidRDefault="004C50FC" w:rsidP="004C50FC"/>
    <w:p w:rsidR="004C50FC" w:rsidRDefault="004C50FC" w:rsidP="004C50FC">
      <w:r>
        <w:t xml:space="preserve">Please assist us in protecting the Library’s collections and maintaining clean, attractive facilities. </w:t>
      </w:r>
      <w:r w:rsidR="00035AFD" w:rsidRPr="00035AFD">
        <w:t>All concerns and questions regarding these policies can be directed to Dean Don Smith</w:t>
      </w:r>
      <w:r w:rsidR="00035AFD">
        <w:t xml:space="preserve">.  </w:t>
      </w:r>
      <w:r>
        <w:t xml:space="preserve">We appreciate your cooperation in this matter. </w:t>
      </w:r>
    </w:p>
    <w:p w:rsidR="004C50FC" w:rsidRDefault="004C50FC" w:rsidP="004C50FC"/>
    <w:p w:rsidR="00785636" w:rsidRDefault="00785636" w:rsidP="00785636"/>
    <w:p w:rsidR="0022112C" w:rsidRDefault="0022112C"/>
    <w:p w:rsidR="0022112C" w:rsidRDefault="0022112C"/>
    <w:sectPr w:rsidR="0022112C" w:rsidSect="000F6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91140"/>
    <w:multiLevelType w:val="hybridMultilevel"/>
    <w:tmpl w:val="CB843202"/>
    <w:lvl w:ilvl="0" w:tplc="B93CB1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2C"/>
    <w:rsid w:val="00035AFD"/>
    <w:rsid w:val="00054CC0"/>
    <w:rsid w:val="0005652C"/>
    <w:rsid w:val="000D0BFF"/>
    <w:rsid w:val="000F0178"/>
    <w:rsid w:val="000F621A"/>
    <w:rsid w:val="0012096B"/>
    <w:rsid w:val="0022112C"/>
    <w:rsid w:val="003B3385"/>
    <w:rsid w:val="003C39C9"/>
    <w:rsid w:val="00442588"/>
    <w:rsid w:val="004C2671"/>
    <w:rsid w:val="004C50FC"/>
    <w:rsid w:val="00523B8E"/>
    <w:rsid w:val="005A42BC"/>
    <w:rsid w:val="00756F28"/>
    <w:rsid w:val="00766B6B"/>
    <w:rsid w:val="00782EEA"/>
    <w:rsid w:val="00785636"/>
    <w:rsid w:val="009B09F9"/>
    <w:rsid w:val="00C32D1D"/>
    <w:rsid w:val="00C6430E"/>
    <w:rsid w:val="00D0085E"/>
    <w:rsid w:val="00D55EB8"/>
    <w:rsid w:val="00E13F10"/>
    <w:rsid w:val="00EB5650"/>
    <w:rsid w:val="00EC3DF0"/>
    <w:rsid w:val="00F5517D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16759-F372-4475-B82F-45F800A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Omega" w:eastAsiaTheme="minorHAnsi" w:hAnsi="CG Omeg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user</cp:lastModifiedBy>
  <cp:revision>2</cp:revision>
  <cp:lastPrinted>2016-02-19T15:46:00Z</cp:lastPrinted>
  <dcterms:created xsi:type="dcterms:W3CDTF">2018-07-16T16:01:00Z</dcterms:created>
  <dcterms:modified xsi:type="dcterms:W3CDTF">2018-07-16T16:01:00Z</dcterms:modified>
</cp:coreProperties>
</file>