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4E63" w14:textId="77777777" w:rsidR="00AF0790" w:rsidRPr="00D25145" w:rsidRDefault="00AF0790" w:rsidP="0069128A">
      <w:pPr>
        <w:jc w:val="center"/>
        <w:rPr>
          <w:b/>
          <w:sz w:val="28"/>
          <w:szCs w:val="28"/>
          <w:u w:val="single"/>
        </w:rPr>
      </w:pPr>
      <w:r w:rsidRPr="00D25145">
        <w:rPr>
          <w:b/>
          <w:sz w:val="28"/>
          <w:szCs w:val="28"/>
          <w:u w:val="single"/>
        </w:rPr>
        <w:t>Ver</w:t>
      </w:r>
      <w:r w:rsidR="00D25145" w:rsidRPr="00D25145">
        <w:rPr>
          <w:b/>
          <w:sz w:val="28"/>
          <w:szCs w:val="28"/>
          <w:u w:val="single"/>
        </w:rPr>
        <w:t>i</w:t>
      </w:r>
      <w:r w:rsidRPr="00D25145">
        <w:rPr>
          <w:b/>
          <w:sz w:val="28"/>
          <w:szCs w:val="28"/>
          <w:u w:val="single"/>
        </w:rPr>
        <w:t>fication for Potential Employment</w:t>
      </w:r>
    </w:p>
    <w:p w14:paraId="0A9A1073" w14:textId="77777777" w:rsidR="0069128A" w:rsidRDefault="0069128A">
      <w:r>
        <w:t>(</w:t>
      </w:r>
      <w:r w:rsidRPr="00B42C59">
        <w:rPr>
          <w:b/>
          <w:i/>
        </w:rPr>
        <w:t>Must be</w:t>
      </w:r>
      <w:r w:rsidRPr="00D25145">
        <w:rPr>
          <w:i/>
        </w:rPr>
        <w:t xml:space="preserve"> </w:t>
      </w:r>
      <w:r w:rsidR="00B42C59">
        <w:rPr>
          <w:i/>
        </w:rPr>
        <w:t>a</w:t>
      </w:r>
      <w:r w:rsidRPr="00D25145">
        <w:rPr>
          <w:i/>
        </w:rPr>
        <w:t>ttached to Accounts Payable Casual Wage/Professional Services paperwork if approved.</w:t>
      </w:r>
      <w:r>
        <w:t>)</w:t>
      </w:r>
    </w:p>
    <w:p w14:paraId="5375AF25" w14:textId="77777777" w:rsidR="0069128A" w:rsidRDefault="0069128A">
      <w:r>
        <w:t xml:space="preserve">Due to </w:t>
      </w:r>
      <w:r w:rsidR="00D25145">
        <w:t xml:space="preserve">external </w:t>
      </w:r>
      <w:r>
        <w:t>agency reporting requirements</w:t>
      </w:r>
      <w:r w:rsidRPr="0069128A">
        <w:rPr>
          <w:b/>
        </w:rPr>
        <w:t>,</w:t>
      </w:r>
      <w:r w:rsidR="00F15370">
        <w:rPr>
          <w:b/>
        </w:rPr>
        <w:t xml:space="preserve"> departments must have all</w:t>
      </w:r>
      <w:r w:rsidRPr="0069128A">
        <w:rPr>
          <w:b/>
        </w:rPr>
        <w:t xml:space="preserve"> potential</w:t>
      </w:r>
      <w:r>
        <w:t xml:space="preserve"> employees</w:t>
      </w:r>
      <w:r w:rsidR="00F15370">
        <w:t>/contract workers</w:t>
      </w:r>
      <w:r>
        <w:t xml:space="preserve"> </w:t>
      </w:r>
      <w:r w:rsidR="00F15370">
        <w:t>verified</w:t>
      </w:r>
      <w:r>
        <w:t xml:space="preserve"> by Human </w:t>
      </w:r>
      <w:r w:rsidR="00D25145">
        <w:t>R</w:t>
      </w:r>
      <w:r>
        <w:t>esources</w:t>
      </w:r>
      <w:r w:rsidR="00D25145">
        <w:t xml:space="preserve"> </w:t>
      </w:r>
      <w:r w:rsidR="00D25145" w:rsidRPr="00D25145">
        <w:rPr>
          <w:b/>
        </w:rPr>
        <w:t>prior</w:t>
      </w:r>
      <w:r w:rsidR="00D25145">
        <w:t xml:space="preserve"> </w:t>
      </w:r>
      <w:r w:rsidR="00B42C59">
        <w:t>to</w:t>
      </w:r>
      <w:r>
        <w:t xml:space="preserve"> </w:t>
      </w:r>
      <w:r w:rsidR="00D25145">
        <w:t xml:space="preserve">entering into </w:t>
      </w:r>
      <w:r w:rsidR="00B42C59">
        <w:t xml:space="preserve">a </w:t>
      </w:r>
      <w:r w:rsidR="00D25145">
        <w:t xml:space="preserve">verbal or written agreement to </w:t>
      </w:r>
      <w:r>
        <w:t>hire/contract with individuals.</w:t>
      </w:r>
    </w:p>
    <w:p w14:paraId="64CCEE17" w14:textId="77777777" w:rsidR="00AF0790" w:rsidRDefault="00AF0790"/>
    <w:p w14:paraId="24D6C56B" w14:textId="77777777" w:rsidR="00AF0790" w:rsidRDefault="00AF0790" w:rsidP="00E47278">
      <w:pPr>
        <w:spacing w:after="0"/>
      </w:pPr>
      <w:r>
        <w:t>_____</w:t>
      </w:r>
      <w:r w:rsidR="009B3BA1">
        <w:t>______</w:t>
      </w:r>
      <w:r>
        <w:t>________________________</w:t>
      </w:r>
      <w:r>
        <w:tab/>
      </w:r>
      <w:r>
        <w:tab/>
      </w:r>
      <w:r>
        <w:tab/>
        <w:t>________________________</w:t>
      </w:r>
    </w:p>
    <w:p w14:paraId="5E606446" w14:textId="77777777" w:rsidR="00E47278" w:rsidRDefault="00AF0790">
      <w:r>
        <w:t>Legal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Social Security Number</w:t>
      </w:r>
    </w:p>
    <w:p w14:paraId="32F3B96E" w14:textId="77777777" w:rsidR="00AF0790" w:rsidRDefault="00AF0790">
      <w:r>
        <w:t>Job Title</w:t>
      </w:r>
      <w:r w:rsidR="0069128A">
        <w:t>__________________________________________________</w:t>
      </w:r>
    </w:p>
    <w:p w14:paraId="4B1D8F4C" w14:textId="77777777" w:rsidR="0069128A" w:rsidRDefault="0069128A">
      <w:r>
        <w:t>Estimated # Hours per week_________</w:t>
      </w:r>
    </w:p>
    <w:p w14:paraId="480F2463" w14:textId="77777777" w:rsidR="001835B8" w:rsidRDefault="001835B8">
      <w:r>
        <w:t>Dates of service: ___________________________________________</w:t>
      </w:r>
    </w:p>
    <w:p w14:paraId="07F3B246" w14:textId="77777777" w:rsidR="00D25145" w:rsidRDefault="0069128A">
      <w:r>
        <w:t>Previous employment in state agency</w:t>
      </w:r>
      <w:r w:rsidR="00AA4429">
        <w:t xml:space="preserve"> (State of LA)</w:t>
      </w:r>
      <w:r>
        <w:t>:</w:t>
      </w:r>
      <w:r w:rsidR="00E47278">
        <w:t xml:space="preserve"> </w:t>
      </w:r>
      <w:r>
        <w:t xml:space="preserve"> </w:t>
      </w:r>
      <w:r w:rsidRPr="00E47278">
        <w:t xml:space="preserve"> </w:t>
      </w:r>
      <w:r w:rsidR="00E47278" w:rsidRPr="00E47278">
        <w:rPr>
          <w:u w:val="single"/>
        </w:rPr>
        <w:t xml:space="preserve">  </w:t>
      </w:r>
      <w:r w:rsidR="00F15370" w:rsidRPr="00E47278">
        <w:rPr>
          <w:u w:val="single"/>
        </w:rPr>
        <w:t xml:space="preserve">  </w:t>
      </w:r>
      <w:r w:rsidR="00E47278" w:rsidRPr="00E47278">
        <w:rPr>
          <w:u w:val="single"/>
        </w:rPr>
        <w:t xml:space="preserve">       </w:t>
      </w:r>
      <w:r w:rsidR="00F15370">
        <w:t>NO</w:t>
      </w:r>
      <w:r w:rsidR="00F15370">
        <w:tab/>
        <w:t xml:space="preserve"> </w:t>
      </w:r>
      <w:r w:rsidR="00E47278" w:rsidRPr="00E47278">
        <w:rPr>
          <w:u w:val="single"/>
        </w:rPr>
        <w:t xml:space="preserve">           </w:t>
      </w:r>
      <w:r w:rsidR="00F15370">
        <w:t>YES (identify A</w:t>
      </w:r>
      <w:r w:rsidR="00D25145">
        <w:t>gency)</w:t>
      </w:r>
    </w:p>
    <w:p w14:paraId="2B0AE5C6" w14:textId="77777777" w:rsidR="00AA4429" w:rsidRDefault="00F15370" w:rsidP="00D25145">
      <w:r>
        <w:t>Retired from State Agency (identify Agency)</w:t>
      </w:r>
    </w:p>
    <w:p w14:paraId="5C1D9533" w14:textId="77777777" w:rsidR="00D25145" w:rsidRDefault="00E47278" w:rsidP="00AA4429">
      <w:pPr>
        <w:ind w:left="1440"/>
      </w:pPr>
      <w:r>
        <w:t>Agency N</w:t>
      </w:r>
      <w:r w:rsidR="00D25145">
        <w:t>ame: _________________</w:t>
      </w:r>
      <w:r w:rsidR="00AA4429">
        <w:t>___________________</w:t>
      </w:r>
      <w:r w:rsidR="00D25145">
        <w:t>_______________</w:t>
      </w:r>
    </w:p>
    <w:p w14:paraId="75F1AF2C" w14:textId="77777777" w:rsidR="00AA4429" w:rsidRDefault="0008770B" w:rsidP="00D25145">
      <w:r>
        <w:t xml:space="preserve"> </w:t>
      </w:r>
    </w:p>
    <w:p w14:paraId="53DA2F88" w14:textId="77777777" w:rsidR="0069128A" w:rsidRDefault="0069128A" w:rsidP="0069128A">
      <w:r>
        <w:t>Requesting Agent ____________________________________</w:t>
      </w:r>
    </w:p>
    <w:p w14:paraId="745E5AAE" w14:textId="77777777" w:rsidR="0069128A" w:rsidRDefault="0069128A" w:rsidP="0069128A">
      <w:r>
        <w:t>Department _________________________________________</w:t>
      </w:r>
    </w:p>
    <w:p w14:paraId="62C9C317" w14:textId="77777777" w:rsidR="0069128A" w:rsidRDefault="0069128A"/>
    <w:p w14:paraId="714E2930" w14:textId="77777777" w:rsidR="0069128A" w:rsidRPr="0069128A" w:rsidRDefault="0069128A" w:rsidP="00691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69128A">
        <w:rPr>
          <w:b/>
          <w:sz w:val="24"/>
          <w:szCs w:val="24"/>
        </w:rPr>
        <w:t>For Human Resources use only:</w:t>
      </w:r>
    </w:p>
    <w:p w14:paraId="5E8EFC7D" w14:textId="77777777" w:rsidR="0069128A" w:rsidRDefault="0069128A">
      <w:r>
        <w:t>_____Approved for payment through Accounts Payable</w:t>
      </w:r>
    </w:p>
    <w:p w14:paraId="2E793089" w14:textId="77777777" w:rsidR="0069128A" w:rsidRDefault="0069128A">
      <w:r>
        <w:t>_____Denied – must be submitted through Human Resources/Payroll for processing.</w:t>
      </w:r>
      <w:r w:rsidR="00F13D32">
        <w:t xml:space="preserve"> Contact Celia Webb in Human Resources at x. 3429.</w:t>
      </w:r>
    </w:p>
    <w:p w14:paraId="7A47CB89" w14:textId="77777777" w:rsidR="00F13D32" w:rsidRDefault="00F13D32"/>
    <w:p w14:paraId="2F5849D2" w14:textId="77777777" w:rsidR="0069128A" w:rsidRDefault="0069128A">
      <w:r>
        <w:t>Human Resources Representative:</w:t>
      </w:r>
      <w:r w:rsidR="00B42C59">
        <w:t xml:space="preserve"> </w:t>
      </w:r>
      <w:r>
        <w:t>________________________________________</w:t>
      </w:r>
    </w:p>
    <w:p w14:paraId="6914CB4A" w14:textId="77777777" w:rsidR="0069128A" w:rsidRDefault="0069128A">
      <w:r>
        <w:t>Date ___________________</w:t>
      </w:r>
    </w:p>
    <w:p w14:paraId="5DC7B318" w14:textId="77777777" w:rsidR="00F13D32" w:rsidRDefault="00F13D32"/>
    <w:p w14:paraId="512E780F" w14:textId="77777777" w:rsidR="00AF0790" w:rsidRDefault="00B42C59">
      <w:r>
        <w:t>If approved, this form must be attached to each separate request form</w:t>
      </w:r>
      <w:r w:rsidR="00F15370">
        <w:t xml:space="preserve"> before submitting to Purchasing or Accounts Payable</w:t>
      </w:r>
      <w:r>
        <w:t>. If a contracted or casual wage employee</w:t>
      </w:r>
      <w:r w:rsidR="00F15370">
        <w:t xml:space="preserve"> has retired, or </w:t>
      </w:r>
      <w:r>
        <w:t xml:space="preserve">becomes employed at any state agency during the employment at ULM, please </w:t>
      </w:r>
      <w:r w:rsidRPr="00F15370">
        <w:rPr>
          <w:b/>
        </w:rPr>
        <w:t>contact Human Resources immediately</w:t>
      </w:r>
      <w:r>
        <w:t>. Failure to do so may result in penalties and interest which will be paid from your department</w:t>
      </w:r>
      <w:r w:rsidR="00F15370">
        <w:t>al</w:t>
      </w:r>
      <w:r>
        <w:t xml:space="preserve"> budget.</w:t>
      </w:r>
    </w:p>
    <w:sectPr w:rsidR="00AF0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0ZL4G2VudJsYoaIVMzVnaJVmzxw1c6o67vhLaoUFNL5B/ctKVbWRv7NsI5TtFlXvDcDUFY9TC5/B3RrZudB3A==" w:salt="zoMduqqebilgezpKRPHcw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90"/>
    <w:rsid w:val="000026ED"/>
    <w:rsid w:val="0008770B"/>
    <w:rsid w:val="001835B8"/>
    <w:rsid w:val="002820AE"/>
    <w:rsid w:val="003511C2"/>
    <w:rsid w:val="003F13D4"/>
    <w:rsid w:val="0069128A"/>
    <w:rsid w:val="006C3BC2"/>
    <w:rsid w:val="007C457F"/>
    <w:rsid w:val="00971AE9"/>
    <w:rsid w:val="009B3BA1"/>
    <w:rsid w:val="009E0249"/>
    <w:rsid w:val="00A90813"/>
    <w:rsid w:val="00AA4429"/>
    <w:rsid w:val="00AF0790"/>
    <w:rsid w:val="00B42C59"/>
    <w:rsid w:val="00B875F4"/>
    <w:rsid w:val="00C333E3"/>
    <w:rsid w:val="00D25145"/>
    <w:rsid w:val="00E47278"/>
    <w:rsid w:val="00F13D32"/>
    <w:rsid w:val="00F15370"/>
    <w:rsid w:val="00F2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0F69"/>
  <w15:chartTrackingRefBased/>
  <w15:docId w15:val="{805E7D30-CD3D-47BB-BA64-5D1762AF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1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1402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Tayran Jones</dc:creator>
  <cp:keywords/>
  <dc:description/>
  <cp:lastModifiedBy>Susan Clow</cp:lastModifiedBy>
  <cp:revision>3</cp:revision>
  <cp:lastPrinted>2017-06-23T23:14:00Z</cp:lastPrinted>
  <dcterms:created xsi:type="dcterms:W3CDTF">2025-12-19T16:01:00Z</dcterms:created>
  <dcterms:modified xsi:type="dcterms:W3CDTF">2026-04-21T21:17:00Z</dcterms:modified>
</cp:coreProperties>
</file>