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515F4" w14:textId="77777777" w:rsidR="005E7716" w:rsidRDefault="005E7716" w:rsidP="00112E84">
      <w:pPr>
        <w:tabs>
          <w:tab w:val="right" w:pos="9840"/>
        </w:tabs>
        <w:jc w:val="center"/>
        <w:rPr>
          <w:rFonts w:ascii="Arial" w:hAnsi="Arial" w:cs="Arial"/>
          <w:b/>
          <w:bCs/>
          <w:sz w:val="32"/>
          <w:szCs w:val="32"/>
        </w:rPr>
      </w:pPr>
      <w:r w:rsidRPr="007A465C">
        <w:rPr>
          <w:rFonts w:ascii="Arial" w:hAnsi="Arial" w:cs="Arial"/>
          <w:b/>
          <w:bCs/>
          <w:sz w:val="32"/>
          <w:szCs w:val="32"/>
        </w:rPr>
        <w:t>SUPERVISO</w:t>
      </w:r>
      <w:r w:rsidR="007A465C" w:rsidRPr="007A465C">
        <w:rPr>
          <w:rFonts w:ascii="Arial" w:hAnsi="Arial" w:cs="Arial"/>
          <w:b/>
          <w:bCs/>
          <w:sz w:val="32"/>
          <w:szCs w:val="32"/>
        </w:rPr>
        <w:t>RY NOTICE REGARDING ABSENTEEISM</w:t>
      </w:r>
    </w:p>
    <w:p w14:paraId="58A80D80" w14:textId="77777777" w:rsidR="007A465C" w:rsidRPr="007A465C" w:rsidRDefault="007A465C" w:rsidP="00112E84">
      <w:pPr>
        <w:tabs>
          <w:tab w:val="right" w:pos="9840"/>
        </w:tabs>
        <w:jc w:val="center"/>
        <w:rPr>
          <w:rFonts w:ascii="Arial" w:hAnsi="Arial" w:cs="Arial"/>
          <w:b/>
          <w:bCs/>
        </w:rPr>
      </w:pPr>
      <w:r w:rsidRPr="007A465C">
        <w:rPr>
          <w:rFonts w:ascii="Arial" w:hAnsi="Arial" w:cs="Arial"/>
          <w:b/>
          <w:bCs/>
        </w:rPr>
        <w:t>(Sample)</w:t>
      </w:r>
    </w:p>
    <w:p w14:paraId="421ADBDD" w14:textId="77777777" w:rsidR="005E7716" w:rsidRPr="00964CBB" w:rsidRDefault="005E7716" w:rsidP="005E7716">
      <w:pPr>
        <w:jc w:val="both"/>
        <w:rPr>
          <w:rFonts w:ascii="Arial" w:hAnsi="Arial" w:cs="Arial"/>
          <w:b/>
          <w:bCs/>
        </w:rPr>
      </w:pPr>
    </w:p>
    <w:p w14:paraId="1B718A80" w14:textId="77777777" w:rsidR="005E7716" w:rsidRDefault="005E7716" w:rsidP="005E7716">
      <w:pPr>
        <w:jc w:val="both"/>
        <w:rPr>
          <w:rFonts w:ascii="Arial" w:hAnsi="Arial" w:cs="Arial"/>
          <w:b/>
          <w:bCs/>
        </w:rPr>
      </w:pPr>
    </w:p>
    <w:p w14:paraId="6DDB027A" w14:textId="77777777" w:rsidR="00112E84" w:rsidRPr="00964CBB" w:rsidRDefault="00112E84" w:rsidP="005E7716">
      <w:pPr>
        <w:jc w:val="both"/>
        <w:rPr>
          <w:rFonts w:ascii="Arial" w:hAnsi="Arial" w:cs="Arial"/>
          <w:b/>
          <w:bCs/>
        </w:rPr>
      </w:pPr>
    </w:p>
    <w:p w14:paraId="05FAE215" w14:textId="77777777" w:rsidR="00112E84" w:rsidRDefault="005E7716" w:rsidP="00112E84">
      <w:pPr>
        <w:tabs>
          <w:tab w:val="left" w:pos="1440"/>
        </w:tabs>
        <w:jc w:val="both"/>
        <w:rPr>
          <w:rFonts w:ascii="Arial" w:hAnsi="Arial" w:cs="Arial"/>
        </w:rPr>
      </w:pPr>
      <w:r w:rsidRPr="00964CBB">
        <w:rPr>
          <w:rFonts w:ascii="Arial" w:hAnsi="Arial" w:cs="Arial"/>
        </w:rPr>
        <w:t xml:space="preserve">TO:      </w:t>
      </w:r>
      <w:r w:rsidR="00112E84">
        <w:rPr>
          <w:rFonts w:ascii="Arial" w:hAnsi="Arial" w:cs="Arial"/>
        </w:rPr>
        <w:tab/>
        <w:t>[</w:t>
      </w:r>
      <w:r w:rsidRPr="00964CBB">
        <w:rPr>
          <w:rFonts w:ascii="Arial" w:hAnsi="Arial" w:cs="Arial"/>
        </w:rPr>
        <w:t>Employee</w:t>
      </w:r>
      <w:r w:rsidR="00112E84">
        <w:rPr>
          <w:rFonts w:ascii="Arial" w:hAnsi="Arial" w:cs="Arial"/>
        </w:rPr>
        <w:t>’s Name]</w:t>
      </w:r>
    </w:p>
    <w:p w14:paraId="04BFF881" w14:textId="77777777" w:rsidR="005E7716" w:rsidRPr="00964CBB" w:rsidRDefault="005E7716" w:rsidP="00112E84">
      <w:pPr>
        <w:tabs>
          <w:tab w:val="left" w:pos="1440"/>
        </w:tabs>
        <w:jc w:val="both"/>
        <w:rPr>
          <w:rFonts w:ascii="Arial" w:hAnsi="Arial" w:cs="Arial"/>
        </w:rPr>
      </w:pPr>
    </w:p>
    <w:p w14:paraId="53AD1B2B" w14:textId="77777777" w:rsidR="005E7716" w:rsidRPr="00964CBB" w:rsidRDefault="00112E84" w:rsidP="00112E84">
      <w:pPr>
        <w:tabs>
          <w:tab w:val="left" w:pos="14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FROM: </w:t>
      </w:r>
      <w:r>
        <w:rPr>
          <w:rFonts w:ascii="Arial" w:hAnsi="Arial" w:cs="Arial"/>
        </w:rPr>
        <w:tab/>
        <w:t>[Supervisor’s/Budget Unit Head’s Name]</w:t>
      </w:r>
    </w:p>
    <w:p w14:paraId="32F82434" w14:textId="77777777" w:rsidR="005E7716" w:rsidRPr="00964CBB" w:rsidRDefault="005E7716" w:rsidP="00112E84">
      <w:pPr>
        <w:tabs>
          <w:tab w:val="left" w:pos="1440"/>
        </w:tabs>
        <w:jc w:val="both"/>
        <w:rPr>
          <w:rFonts w:ascii="Arial" w:hAnsi="Arial" w:cs="Arial"/>
        </w:rPr>
      </w:pPr>
    </w:p>
    <w:p w14:paraId="7491A1B9" w14:textId="77777777" w:rsidR="005E7716" w:rsidRPr="00964CBB" w:rsidRDefault="00112E84" w:rsidP="00112E84">
      <w:pPr>
        <w:tabs>
          <w:tab w:val="left" w:pos="14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DATE:</w:t>
      </w:r>
      <w:r>
        <w:rPr>
          <w:rFonts w:ascii="Arial" w:hAnsi="Arial" w:cs="Arial"/>
        </w:rPr>
        <w:tab/>
        <w:t>[Current Date]</w:t>
      </w:r>
      <w:r>
        <w:rPr>
          <w:rFonts w:ascii="Arial" w:hAnsi="Arial" w:cs="Arial"/>
        </w:rPr>
        <w:tab/>
      </w:r>
    </w:p>
    <w:p w14:paraId="11F63750" w14:textId="77777777" w:rsidR="005E7716" w:rsidRPr="00964CBB" w:rsidRDefault="005E7716" w:rsidP="00112E84">
      <w:pPr>
        <w:tabs>
          <w:tab w:val="left" w:pos="1440"/>
        </w:tabs>
        <w:jc w:val="both"/>
        <w:rPr>
          <w:rFonts w:ascii="Arial" w:hAnsi="Arial" w:cs="Arial"/>
        </w:rPr>
      </w:pPr>
    </w:p>
    <w:p w14:paraId="2DB4AA57" w14:textId="77777777" w:rsidR="005E7716" w:rsidRPr="00964CBB" w:rsidRDefault="00112E84" w:rsidP="00112E84">
      <w:pPr>
        <w:tabs>
          <w:tab w:val="left" w:pos="14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SUBJECT</w:t>
      </w:r>
      <w:r w:rsidR="005E7716" w:rsidRPr="00964CBB">
        <w:rPr>
          <w:rFonts w:ascii="Arial" w:hAnsi="Arial" w:cs="Arial"/>
        </w:rPr>
        <w:t xml:space="preserve">:    </w:t>
      </w:r>
      <w:r>
        <w:rPr>
          <w:rFonts w:ascii="Arial" w:hAnsi="Arial" w:cs="Arial"/>
        </w:rPr>
        <w:tab/>
      </w:r>
      <w:r w:rsidR="005E7716" w:rsidRPr="00964CBB">
        <w:rPr>
          <w:rFonts w:ascii="Arial" w:hAnsi="Arial" w:cs="Arial"/>
        </w:rPr>
        <w:t>Supervisory Notice Regarding Absenteeism</w:t>
      </w:r>
    </w:p>
    <w:p w14:paraId="06F7A0E1" w14:textId="77777777" w:rsidR="005E7716" w:rsidRPr="00964CBB" w:rsidRDefault="005E7716" w:rsidP="005E7716">
      <w:pPr>
        <w:jc w:val="both"/>
        <w:rPr>
          <w:rFonts w:ascii="Arial" w:hAnsi="Arial" w:cs="Arial"/>
        </w:rPr>
      </w:pPr>
    </w:p>
    <w:p w14:paraId="64E37FF9" w14:textId="77777777" w:rsidR="005E7716" w:rsidRPr="00964CBB" w:rsidRDefault="005E7716" w:rsidP="005E7716">
      <w:pPr>
        <w:jc w:val="both"/>
        <w:rPr>
          <w:rFonts w:ascii="Arial" w:hAnsi="Arial" w:cs="Arial"/>
        </w:rPr>
      </w:pPr>
    </w:p>
    <w:p w14:paraId="06B1620E" w14:textId="77777777" w:rsidR="005E7716" w:rsidRPr="00964CBB" w:rsidRDefault="005E7716" w:rsidP="005E7716">
      <w:pPr>
        <w:jc w:val="both"/>
        <w:rPr>
          <w:rFonts w:ascii="Arial" w:hAnsi="Arial" w:cs="Arial"/>
        </w:rPr>
      </w:pPr>
      <w:r w:rsidRPr="00964CBB">
        <w:rPr>
          <w:rFonts w:ascii="Arial" w:hAnsi="Arial" w:cs="Arial"/>
        </w:rPr>
        <w:t xml:space="preserve">This is to advise you that due to your unscheduled leave; the </w:t>
      </w:r>
      <w:r w:rsidR="00112E84">
        <w:rPr>
          <w:rFonts w:ascii="Arial" w:hAnsi="Arial" w:cs="Arial"/>
        </w:rPr>
        <w:t>U</w:t>
      </w:r>
      <w:r w:rsidRPr="00964CBB">
        <w:rPr>
          <w:rFonts w:ascii="Arial" w:hAnsi="Arial" w:cs="Arial"/>
        </w:rPr>
        <w:t>niversity will begin counting unscheduled absences in accordance with the University’s policy regarding Civil Service Rules 12.6(a) 2 Non-disciplinary Removal for Unscheduled Absences.  This will serve as your supervisory notice.</w:t>
      </w:r>
      <w:r w:rsidR="00112E84">
        <w:rPr>
          <w:rFonts w:ascii="Arial" w:hAnsi="Arial" w:cs="Arial"/>
        </w:rPr>
        <w:t xml:space="preserve">  </w:t>
      </w:r>
      <w:r w:rsidRPr="00964CBB">
        <w:rPr>
          <w:rFonts w:ascii="Arial" w:hAnsi="Arial" w:cs="Arial"/>
        </w:rPr>
        <w:t xml:space="preserve">You are further advised that an employee may be terminated when the employee has </w:t>
      </w:r>
      <w:r w:rsidR="00112E84">
        <w:rPr>
          <w:rFonts w:ascii="Arial" w:hAnsi="Arial" w:cs="Arial"/>
        </w:rPr>
        <w:t xml:space="preserve">more than </w:t>
      </w:r>
      <w:r w:rsidR="00D025F3">
        <w:rPr>
          <w:rFonts w:ascii="Arial" w:hAnsi="Arial" w:cs="Arial"/>
        </w:rPr>
        <w:t>seven (7</w:t>
      </w:r>
      <w:r w:rsidRPr="00964CBB">
        <w:rPr>
          <w:rFonts w:ascii="Arial" w:hAnsi="Arial" w:cs="Arial"/>
        </w:rPr>
        <w:t xml:space="preserve">) unscheduled absences during any consecutive 26-week period.   </w:t>
      </w:r>
    </w:p>
    <w:p w14:paraId="5E0B6A75" w14:textId="77777777" w:rsidR="004868D0" w:rsidRDefault="004868D0"/>
    <w:sectPr w:rsidR="004868D0" w:rsidSect="007A465C">
      <w:headerReference w:type="default" r:id="rId6"/>
      <w:footerReference w:type="default" r:id="rId7"/>
      <w:pgSz w:w="12240" w:h="15840"/>
      <w:pgMar w:top="1296" w:right="1152" w:bottom="1152" w:left="1152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B3E5E" w14:textId="77777777" w:rsidR="000E2F42" w:rsidRDefault="000E2F42">
      <w:r>
        <w:separator/>
      </w:r>
    </w:p>
  </w:endnote>
  <w:endnote w:type="continuationSeparator" w:id="0">
    <w:p w14:paraId="5EB424AC" w14:textId="77777777" w:rsidR="000E2F42" w:rsidRDefault="000E2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F47D9" w14:textId="77777777" w:rsidR="006C5303" w:rsidRPr="00964CBB" w:rsidRDefault="006C5303" w:rsidP="00D025F3">
    <w:pPr>
      <w:pStyle w:val="Footer"/>
      <w:tabs>
        <w:tab w:val="clear" w:pos="4320"/>
        <w:tab w:val="clear" w:pos="8640"/>
        <w:tab w:val="center" w:pos="4920"/>
        <w:tab w:val="right" w:pos="9960"/>
      </w:tabs>
      <w:rPr>
        <w:rFonts w:ascii="Arial" w:hAnsi="Arial" w:cs="Arial"/>
        <w:sz w:val="16"/>
        <w:szCs w:val="16"/>
      </w:rPr>
    </w:pPr>
    <w:r w:rsidRPr="006C5303">
      <w:rPr>
        <w:rFonts w:ascii="Arial" w:hAnsi="Arial" w:cs="Arial"/>
        <w:sz w:val="16"/>
        <w:szCs w:val="16"/>
      </w:rPr>
      <w:fldChar w:fldCharType="begin"/>
    </w:r>
    <w:r w:rsidRPr="006C5303">
      <w:rPr>
        <w:rFonts w:ascii="Arial" w:hAnsi="Arial" w:cs="Arial"/>
        <w:sz w:val="16"/>
        <w:szCs w:val="16"/>
      </w:rPr>
      <w:instrText xml:space="preserve"> FILENAME 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supernoticeregabsente</w:t>
    </w:r>
    <w:r w:rsidRPr="006C5303"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Updated: 02/01/08 AMT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AAB69" w14:textId="77777777" w:rsidR="000E2F42" w:rsidRDefault="000E2F42">
      <w:r>
        <w:separator/>
      </w:r>
    </w:p>
  </w:footnote>
  <w:footnote w:type="continuationSeparator" w:id="0">
    <w:p w14:paraId="611F65F7" w14:textId="77777777" w:rsidR="000E2F42" w:rsidRDefault="000E2F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B8212" w14:textId="77777777" w:rsidR="006C5303" w:rsidRPr="00D025F3" w:rsidRDefault="006C5303" w:rsidP="00D025F3">
    <w:pPr>
      <w:tabs>
        <w:tab w:val="right" w:pos="9960"/>
      </w:tabs>
      <w:rPr>
        <w:rFonts w:ascii="Arial" w:hAnsi="Arial" w:cs="Arial"/>
        <w:sz w:val="18"/>
        <w:szCs w:val="18"/>
      </w:rPr>
    </w:pPr>
    <w:r w:rsidRPr="00D025F3">
      <w:rPr>
        <w:rFonts w:ascii="Arial" w:hAnsi="Arial" w:cs="Arial"/>
        <w:sz w:val="18"/>
        <w:szCs w:val="18"/>
      </w:rPr>
      <w:t xml:space="preserve">University of Louisiana at Monroe </w:t>
    </w:r>
    <w:r w:rsidRPr="00D025F3">
      <w:rPr>
        <w:rFonts w:ascii="Arial" w:hAnsi="Arial" w:cs="Arial"/>
        <w:sz w:val="18"/>
        <w:szCs w:val="18"/>
      </w:rPr>
      <w:tab/>
      <w:t>Effective Date:  February 1, 2008</w:t>
    </w:r>
  </w:p>
  <w:p w14:paraId="5F49A482" w14:textId="77777777" w:rsidR="006C5303" w:rsidRPr="00964CBB" w:rsidRDefault="006C5303" w:rsidP="005E7716">
    <w:pPr>
      <w:rPr>
        <w:rFonts w:ascii="Arial" w:hAnsi="Arial" w:cs="Arial"/>
        <w:sz w:val="16"/>
        <w:szCs w:val="16"/>
      </w:rPr>
    </w:pPr>
  </w:p>
  <w:p w14:paraId="2739035E" w14:textId="77777777" w:rsidR="006C5303" w:rsidRDefault="006C53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ko0xJbx9D80HYqqQTs2k/5TsNT7Mo/JDj/dM0QJrDXF8i4pzlZc6LCr172KM/DhC9b+jZXgS+G21hhD7cMuzTA==" w:salt="uZSU9sDtyJC+5yabsZpPmA==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8D0"/>
    <w:rsid w:val="000A7A90"/>
    <w:rsid w:val="000E2F42"/>
    <w:rsid w:val="00112E84"/>
    <w:rsid w:val="002846D8"/>
    <w:rsid w:val="003A4836"/>
    <w:rsid w:val="003D4BA2"/>
    <w:rsid w:val="004868D0"/>
    <w:rsid w:val="00521EF1"/>
    <w:rsid w:val="005E7716"/>
    <w:rsid w:val="006C5303"/>
    <w:rsid w:val="007A465C"/>
    <w:rsid w:val="00A73049"/>
    <w:rsid w:val="00BC4F49"/>
    <w:rsid w:val="00D025F3"/>
    <w:rsid w:val="00EB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210DD0DD"/>
  <w15:chartTrackingRefBased/>
  <w15:docId w15:val="{06350EDF-880A-4684-A16E-36402FDAB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7716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tyle1">
    <w:name w:val="Style1"/>
    <w:basedOn w:val="Normal"/>
    <w:rsid w:val="004868D0"/>
    <w:pPr>
      <w:jc w:val="both"/>
    </w:pPr>
  </w:style>
  <w:style w:type="paragraph" w:styleId="Header">
    <w:name w:val="header"/>
    <w:basedOn w:val="Normal"/>
    <w:rsid w:val="005E771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E771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E77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568</Characters>
  <Application>Microsoft Office Word</Application>
  <DocSecurity>8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LOUISIANA AT MONROE</vt:lpstr>
    </vt:vector>
  </TitlesOfParts>
  <Company>University of Louisiana at Monroe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LOUISIANA AT MONROE</dc:title>
  <dc:subject/>
  <dc:creator>Annette Murdock-Tangye</dc:creator>
  <cp:keywords/>
  <dc:description/>
  <cp:lastModifiedBy>Denni Paxton</cp:lastModifiedBy>
  <cp:revision>2</cp:revision>
  <cp:lastPrinted>2004-01-31T19:29:00Z</cp:lastPrinted>
  <dcterms:created xsi:type="dcterms:W3CDTF">2026-04-01T19:00:00Z</dcterms:created>
  <dcterms:modified xsi:type="dcterms:W3CDTF">2026-04-01T19:00:00Z</dcterms:modified>
</cp:coreProperties>
</file>