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0357C" w14:textId="77777777" w:rsidR="006F5DC2" w:rsidRDefault="006F5DC2" w:rsidP="006F5D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UNIVERSITY OF LOUISIANA AT MONROE</w:t>
      </w:r>
    </w:p>
    <w:p w14:paraId="1BB090B8" w14:textId="77777777" w:rsidR="006F5DC2" w:rsidRDefault="006F5DC2" w:rsidP="006F5D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Office of Sponsored Programs and Research</w:t>
      </w:r>
    </w:p>
    <w:p w14:paraId="5FAC9EEF" w14:textId="77777777" w:rsidR="006F5DC2" w:rsidRDefault="006F5DC2" w:rsidP="006F5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Reviewer’s Form</w:t>
      </w:r>
    </w:p>
    <w:tbl>
      <w:tblPr>
        <w:tblStyle w:val="TableGrid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450"/>
        <w:gridCol w:w="450"/>
        <w:gridCol w:w="90"/>
        <w:gridCol w:w="363"/>
        <w:gridCol w:w="1617"/>
        <w:gridCol w:w="270"/>
        <w:gridCol w:w="180"/>
        <w:gridCol w:w="270"/>
        <w:gridCol w:w="361"/>
        <w:gridCol w:w="179"/>
        <w:gridCol w:w="360"/>
        <w:gridCol w:w="1770"/>
        <w:gridCol w:w="120"/>
        <w:gridCol w:w="360"/>
        <w:gridCol w:w="1080"/>
        <w:gridCol w:w="1525"/>
      </w:tblGrid>
      <w:tr w:rsidR="007A7E68" w14:paraId="7685AF39" w14:textId="77777777" w:rsidTr="004205F1">
        <w:tc>
          <w:tcPr>
            <w:tcW w:w="1345" w:type="dxa"/>
            <w:vAlign w:val="bottom"/>
          </w:tcPr>
          <w:p w14:paraId="59741423" w14:textId="74C96DE7" w:rsidR="007A7E68" w:rsidRDefault="007A7E68" w:rsidP="007A7E68">
            <w:r w:rsidRPr="006E021E">
              <w:rPr>
                <w:rFonts w:ascii="Times New Roman" w:hAnsi="Times New Roman" w:cs="Times New Roman"/>
                <w:b/>
              </w:rPr>
              <w:t>Reviewer #</w:t>
            </w:r>
            <w:r w:rsidRPr="00516106">
              <w:rPr>
                <w:rFonts w:ascii="Times New Roman" w:hAnsi="Times New Roman" w:cs="Times New Roman"/>
                <w:bCs/>
              </w:rPr>
              <w:t>:</w:t>
            </w:r>
          </w:p>
        </w:tc>
        <w:sdt>
          <w:sdtPr>
            <w:rPr>
              <w:rStyle w:val="Style3"/>
            </w:rPr>
            <w:id w:val="-2074965472"/>
            <w:placeholder>
              <w:docPart w:val="031D0C2F87294EF59899E0EBC21B1A47"/>
            </w:placeholder>
            <w:showingPlcHdr/>
            <w15:appearance w15:val="hidden"/>
          </w:sdtPr>
          <w:sdtEndPr>
            <w:rPr>
              <w:rStyle w:val="DefaultParagraphFont"/>
              <w:rFonts w:asciiTheme="minorHAnsi" w:hAnsiTheme="minorHAnsi"/>
              <w:b w:val="0"/>
              <w:i w:val="0"/>
              <w:color w:val="auto"/>
              <w:u w:val="none"/>
            </w:rPr>
          </w:sdtEndPr>
          <w:sdtContent>
            <w:tc>
              <w:tcPr>
                <w:tcW w:w="2970" w:type="dxa"/>
                <w:gridSpan w:val="5"/>
                <w:vAlign w:val="bottom"/>
              </w:tcPr>
              <w:p w14:paraId="55356A1D" w14:textId="2467D12E" w:rsidR="007A7E68" w:rsidRDefault="007A7E68" w:rsidP="007A7E68">
                <w:r w:rsidRPr="007F0F1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60" w:type="dxa"/>
            <w:gridSpan w:val="5"/>
            <w:vAlign w:val="center"/>
          </w:tcPr>
          <w:p w14:paraId="21CF7C1D" w14:textId="7133440D" w:rsidR="007A7E68" w:rsidRDefault="007A7E68" w:rsidP="007A7E68">
            <w:pPr>
              <w:jc w:val="right"/>
            </w:pPr>
            <w:r>
              <w:rPr>
                <w:rFonts w:ascii="Times New Roman" w:hAnsi="Times New Roman" w:cs="Times New Roman"/>
                <w:b/>
              </w:rPr>
              <w:t>P.I. Name:</w:t>
            </w:r>
          </w:p>
        </w:tc>
        <w:sdt>
          <w:sdtPr>
            <w:rPr>
              <w:rStyle w:val="DateStyle1"/>
            </w:rPr>
            <w:id w:val="-1847394038"/>
            <w:placeholder>
              <w:docPart w:val="6395B4C65B9346148DCFBC133C211D9B"/>
            </w:placeholder>
            <w:showingPlcHdr/>
          </w:sdtPr>
          <w:sdtEndPr>
            <w:rPr>
              <w:rStyle w:val="DateStyle1"/>
            </w:rPr>
          </w:sdtEndPr>
          <w:sdtContent>
            <w:tc>
              <w:tcPr>
                <w:tcW w:w="2250" w:type="dxa"/>
                <w:gridSpan w:val="3"/>
                <w:vAlign w:val="center"/>
              </w:tcPr>
              <w:p w14:paraId="2F189587" w14:textId="2E1A264D" w:rsidR="007A7E68" w:rsidRDefault="007A7E68" w:rsidP="007A7E68">
                <w:r w:rsidRPr="007F3477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440" w:type="dxa"/>
            <w:gridSpan w:val="2"/>
            <w:vAlign w:val="center"/>
          </w:tcPr>
          <w:p w14:paraId="7D34CDD9" w14:textId="3DDC65CE" w:rsidR="007A7E68" w:rsidRDefault="007A7E68" w:rsidP="007A7E68">
            <w:pPr>
              <w:jc w:val="right"/>
            </w:pPr>
            <w:r w:rsidRPr="006E021E">
              <w:rPr>
                <w:rFonts w:ascii="Times New Roman" w:hAnsi="Times New Roman" w:cs="Times New Roman"/>
                <w:b/>
              </w:rPr>
              <w:t>IRB Prop</w:t>
            </w:r>
            <w:r>
              <w:rPr>
                <w:rFonts w:ascii="Times New Roman" w:hAnsi="Times New Roman" w:cs="Times New Roman"/>
                <w:b/>
              </w:rPr>
              <w:t>. #</w:t>
            </w:r>
            <w:r w:rsidRPr="00516106">
              <w:rPr>
                <w:rFonts w:ascii="Times New Roman" w:hAnsi="Times New Roman" w:cs="Times New Roman"/>
                <w:bCs/>
              </w:rPr>
              <w:t>:</w:t>
            </w:r>
          </w:p>
        </w:tc>
        <w:sdt>
          <w:sdtPr>
            <w:rPr>
              <w:rStyle w:val="Style3"/>
            </w:rPr>
            <w:id w:val="1899708545"/>
            <w:placeholder>
              <w:docPart w:val="B40D0522B6D141F6BD312653EF8E0E68"/>
            </w:placeholder>
            <w:showingPlcHdr/>
            <w15:appearance w15:val="hidden"/>
          </w:sdtPr>
          <w:sdtEndPr>
            <w:rPr>
              <w:rStyle w:val="DefaultParagraphFont"/>
              <w:rFonts w:asciiTheme="minorHAnsi" w:hAnsiTheme="minorHAnsi"/>
              <w:b w:val="0"/>
              <w:i w:val="0"/>
              <w:color w:val="auto"/>
              <w:u w:val="none"/>
            </w:rPr>
          </w:sdtEndPr>
          <w:sdtContent>
            <w:tc>
              <w:tcPr>
                <w:tcW w:w="1525" w:type="dxa"/>
                <w:vAlign w:val="bottom"/>
              </w:tcPr>
              <w:p w14:paraId="6DC9EC93" w14:textId="02EBA868" w:rsidR="007A7E68" w:rsidRDefault="007A7E68" w:rsidP="007A7E68">
                <w:r w:rsidRPr="007F0F13">
                  <w:rPr>
                    <w:rStyle w:val="PlaceholderText"/>
                  </w:rPr>
                  <w:t xml:space="preserve">Click to </w:t>
                </w:r>
                <w:r>
                  <w:rPr>
                    <w:rStyle w:val="PlaceholderText"/>
                  </w:rPr>
                  <w:t>type</w:t>
                </w:r>
              </w:p>
            </w:tc>
          </w:sdtContent>
        </w:sdt>
      </w:tr>
      <w:tr w:rsidR="007A7E68" w14:paraId="7BC33569" w14:textId="77777777" w:rsidTr="004205F1">
        <w:tc>
          <w:tcPr>
            <w:tcW w:w="2698" w:type="dxa"/>
            <w:gridSpan w:val="5"/>
            <w:vAlign w:val="bottom"/>
          </w:tcPr>
          <w:p w14:paraId="085435AC" w14:textId="42CF6717" w:rsidR="007A7E68" w:rsidRPr="006E021E" w:rsidRDefault="007A7E68" w:rsidP="007A7E68">
            <w:pPr>
              <w:rPr>
                <w:rFonts w:ascii="Times New Roman" w:hAnsi="Times New Roman" w:cs="Times New Roman"/>
                <w:b/>
              </w:rPr>
            </w:pPr>
            <w:r w:rsidRPr="006E021E">
              <w:rPr>
                <w:rFonts w:ascii="Times New Roman" w:hAnsi="Times New Roman" w:cs="Times New Roman"/>
                <w:b/>
              </w:rPr>
              <w:t>Date Proposal Submitted</w:t>
            </w:r>
            <w:r w:rsidRPr="00516106">
              <w:rPr>
                <w:rFonts w:ascii="Times New Roman" w:hAnsi="Times New Roman" w:cs="Times New Roman"/>
                <w:bCs/>
              </w:rPr>
              <w:t>:</w:t>
            </w:r>
          </w:p>
        </w:tc>
        <w:sdt>
          <w:sdtPr>
            <w:rPr>
              <w:rStyle w:val="DateStyle1"/>
            </w:rPr>
            <w:id w:val="-1401902967"/>
            <w:placeholder>
              <w:docPart w:val="DC904824C9604449A193CA7F67B3E3C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b w:val="0"/>
              <w:i w:val="0"/>
              <w:color w:val="auto"/>
              <w:u w:val="none"/>
            </w:rPr>
          </w:sdtEndPr>
          <w:sdtContent>
            <w:tc>
              <w:tcPr>
                <w:tcW w:w="2067" w:type="dxa"/>
                <w:gridSpan w:val="3"/>
                <w:vAlign w:val="bottom"/>
              </w:tcPr>
              <w:p w14:paraId="219BC1EE" w14:textId="4E204066" w:rsidR="007A7E68" w:rsidRDefault="007A7E68" w:rsidP="007A7E68">
                <w:pPr>
                  <w:rPr>
                    <w:rStyle w:val="DateStyle1"/>
                  </w:rPr>
                </w:pPr>
                <w:r w:rsidRPr="007F0F13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f</w:t>
                </w:r>
                <w:r w:rsidRPr="007F0F13">
                  <w:rPr>
                    <w:rStyle w:val="PlaceholderText"/>
                  </w:rPr>
                  <w:t xml:space="preserve">or </w:t>
                </w:r>
                <w:r>
                  <w:rPr>
                    <w:rStyle w:val="PlaceholderText"/>
                  </w:rPr>
                  <w:t>d</w:t>
                </w:r>
                <w:r w:rsidRPr="007F0F13">
                  <w:rPr>
                    <w:rStyle w:val="PlaceholderText"/>
                  </w:rPr>
                  <w:t>ate.</w:t>
                </w:r>
              </w:p>
            </w:tc>
          </w:sdtContent>
        </w:sdt>
        <w:tc>
          <w:tcPr>
            <w:tcW w:w="4500" w:type="dxa"/>
            <w:gridSpan w:val="8"/>
            <w:vAlign w:val="center"/>
          </w:tcPr>
          <w:p w14:paraId="6F6B9502" w14:textId="0CE13B0F" w:rsidR="007A7E68" w:rsidRPr="006E021E" w:rsidRDefault="007A7E68" w:rsidP="007A7E6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E021E">
              <w:rPr>
                <w:rFonts w:ascii="Times New Roman" w:hAnsi="Times New Roman" w:cs="Times New Roman"/>
                <w:b/>
              </w:rPr>
              <w:t>Date Review Submitted</w:t>
            </w:r>
            <w:r w:rsidRPr="00516106">
              <w:rPr>
                <w:rFonts w:ascii="Times New Roman" w:hAnsi="Times New Roman" w:cs="Times New Roman"/>
                <w:bCs/>
              </w:rPr>
              <w:t>:</w:t>
            </w:r>
          </w:p>
        </w:tc>
        <w:sdt>
          <w:sdtPr>
            <w:rPr>
              <w:rStyle w:val="DateStyle1"/>
            </w:rPr>
            <w:id w:val="2087879373"/>
            <w:placeholder>
              <w:docPart w:val="2EE574B50133436DA7D2FFFF1389C0C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b w:val="0"/>
              <w:bCs/>
              <w:i w:val="0"/>
              <w:iCs/>
              <w:color w:val="auto"/>
              <w:u w:val="none"/>
            </w:rPr>
          </w:sdtEndPr>
          <w:sdtContent>
            <w:tc>
              <w:tcPr>
                <w:tcW w:w="1525" w:type="dxa"/>
                <w:vAlign w:val="bottom"/>
              </w:tcPr>
              <w:p w14:paraId="0D406DDB" w14:textId="4DF492D8" w:rsidR="007A7E68" w:rsidRDefault="007A7E68" w:rsidP="007A7E68">
                <w:pPr>
                  <w:rPr>
                    <w:rStyle w:val="DateStyle1"/>
                  </w:rPr>
                </w:pPr>
                <w:r w:rsidRPr="007F0F13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for</w:t>
                </w:r>
                <w:r w:rsidRPr="007F0F13">
                  <w:rPr>
                    <w:rStyle w:val="PlaceholderText"/>
                  </w:rPr>
                  <w:t xml:space="preserve"> date.</w:t>
                </w:r>
              </w:p>
            </w:tc>
          </w:sdtContent>
        </w:sdt>
      </w:tr>
      <w:tr w:rsidR="007A7E68" w14:paraId="035D3EC0" w14:textId="77777777" w:rsidTr="004205F1">
        <w:tc>
          <w:tcPr>
            <w:tcW w:w="1795" w:type="dxa"/>
            <w:gridSpan w:val="2"/>
            <w:vAlign w:val="bottom"/>
          </w:tcPr>
          <w:p w14:paraId="0FE6F1BC" w14:textId="77777777" w:rsidR="007A7E68" w:rsidRDefault="007A7E68" w:rsidP="007A7E68">
            <w:r w:rsidRPr="006E021E">
              <w:rPr>
                <w:rFonts w:ascii="Times New Roman" w:hAnsi="Times New Roman" w:cs="Times New Roman"/>
                <w:b/>
              </w:rPr>
              <w:t>Type of Review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  <w:sdt>
          <w:sdtPr>
            <w:id w:val="1955676404"/>
            <w15:appearance w15:val="hidden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bottom"/>
              </w:tcPr>
              <w:p w14:paraId="4E3D3578" w14:textId="1195D64A" w:rsidR="007A7E68" w:rsidRDefault="007A7E68" w:rsidP="007A7E68">
                <w:pPr>
                  <w:jc w:val="center"/>
                </w:pPr>
                <w:r w:rsidRPr="00F4048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3061" w:type="dxa"/>
            <w:gridSpan w:val="6"/>
            <w:vAlign w:val="bottom"/>
          </w:tcPr>
          <w:p w14:paraId="79819552" w14:textId="2284E999" w:rsidR="007A7E68" w:rsidRDefault="007A7E68" w:rsidP="007A7E68">
            <w:r w:rsidRPr="00516106">
              <w:rPr>
                <w:rFonts w:ascii="Times New Roman" w:hAnsi="Times New Roman" w:cs="Times New Roman"/>
                <w:bCs/>
              </w:rPr>
              <w:t>Expedited Review</w:t>
            </w:r>
          </w:p>
        </w:tc>
        <w:sdt>
          <w:sdtPr>
            <w:id w:val="1800800436"/>
            <w15:appearance w15:val="hidden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gridSpan w:val="2"/>
                <w:vAlign w:val="bottom"/>
              </w:tcPr>
              <w:p w14:paraId="52392DEF" w14:textId="1CF43AC2" w:rsidR="007A7E68" w:rsidRDefault="007A7E68" w:rsidP="007A7E6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30" w:type="dxa"/>
            <w:gridSpan w:val="4"/>
            <w:vAlign w:val="bottom"/>
          </w:tcPr>
          <w:p w14:paraId="7B4A63CC" w14:textId="0FEFA9FF" w:rsidR="007A7E68" w:rsidRDefault="007A7E68" w:rsidP="007A7E68">
            <w:r w:rsidRPr="00516106">
              <w:rPr>
                <w:rFonts w:ascii="Times New Roman" w:hAnsi="Times New Roman" w:cs="Times New Roman"/>
                <w:bCs/>
              </w:rPr>
              <w:t>Full Board Review</w:t>
            </w:r>
          </w:p>
        </w:tc>
        <w:tc>
          <w:tcPr>
            <w:tcW w:w="1525" w:type="dxa"/>
            <w:vAlign w:val="bottom"/>
          </w:tcPr>
          <w:p w14:paraId="6FE3706F" w14:textId="77777777" w:rsidR="007A7E68" w:rsidRDefault="007A7E68" w:rsidP="007A7E68"/>
        </w:tc>
      </w:tr>
      <w:tr w:rsidR="007A7E68" w14:paraId="3F4A580E" w14:textId="77777777" w:rsidTr="004205F1">
        <w:tc>
          <w:tcPr>
            <w:tcW w:w="2245" w:type="dxa"/>
            <w:gridSpan w:val="3"/>
            <w:vAlign w:val="bottom"/>
          </w:tcPr>
          <w:p w14:paraId="2B3CF8EF" w14:textId="408EE109" w:rsidR="007A7E68" w:rsidRDefault="007A7E68" w:rsidP="007A7E68">
            <w:r w:rsidRPr="006E021E">
              <w:rPr>
                <w:rFonts w:ascii="Times New Roman" w:hAnsi="Times New Roman" w:cs="Times New Roman"/>
                <w:b/>
              </w:rPr>
              <w:t>Reviewer’s Decision</w:t>
            </w:r>
            <w:r w:rsidRPr="00516106">
              <w:rPr>
                <w:rFonts w:ascii="Times New Roman" w:hAnsi="Times New Roman" w:cs="Times New Roman"/>
                <w:bCs/>
              </w:rPr>
              <w:t>:</w:t>
            </w:r>
          </w:p>
        </w:tc>
        <w:bookmarkStart w:id="1" w:name="_Hlk62638198" w:displacedByCustomXml="next"/>
        <w:sdt>
          <w:sdtPr>
            <w:id w:val="-1057160421"/>
            <w15:appearance w15:val="hidden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  <w:vAlign w:val="bottom"/>
              </w:tcPr>
              <w:p w14:paraId="3EA9209D" w14:textId="6739A13B" w:rsidR="007A7E68" w:rsidRPr="001067A9" w:rsidRDefault="007A7E68" w:rsidP="007A7E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1" w:displacedByCustomXml="prev"/>
        <w:tc>
          <w:tcPr>
            <w:tcW w:w="1887" w:type="dxa"/>
            <w:gridSpan w:val="2"/>
            <w:vAlign w:val="bottom"/>
          </w:tcPr>
          <w:p w14:paraId="5D26B09B" w14:textId="4DE630D0" w:rsidR="007A7E68" w:rsidRPr="001067A9" w:rsidRDefault="007A7E68" w:rsidP="007A7E68">
            <w:r w:rsidRPr="00516106">
              <w:rPr>
                <w:rFonts w:ascii="Times New Roman" w:hAnsi="Times New Roman" w:cs="Times New Roman"/>
                <w:bCs/>
              </w:rPr>
              <w:t xml:space="preserve">Approve </w:t>
            </w:r>
          </w:p>
        </w:tc>
        <w:sdt>
          <w:sdtPr>
            <w:id w:val="-2065713319"/>
            <w15:appearance w15:val="hidden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bottom"/>
              </w:tcPr>
              <w:p w14:paraId="7C60448F" w14:textId="1A55F89D" w:rsidR="007A7E68" w:rsidRDefault="007A7E68" w:rsidP="007A7E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70" w:type="dxa"/>
            <w:gridSpan w:val="4"/>
            <w:vAlign w:val="bottom"/>
          </w:tcPr>
          <w:p w14:paraId="14332BE5" w14:textId="23E6BC34" w:rsidR="007A7E68" w:rsidRDefault="007A7E68" w:rsidP="007A7E68">
            <w:r w:rsidRPr="00516106">
              <w:rPr>
                <w:rFonts w:ascii="Times New Roman" w:hAnsi="Times New Roman" w:cs="Times New Roman"/>
                <w:bCs/>
              </w:rPr>
              <w:t>Approve with revision</w:t>
            </w:r>
          </w:p>
        </w:tc>
        <w:sdt>
          <w:sdtPr>
            <w:id w:val="-564325927"/>
            <w15:appearance w15:val="hidden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2"/>
                <w:vAlign w:val="bottom"/>
              </w:tcPr>
              <w:p w14:paraId="30520499" w14:textId="00CE9F47" w:rsidR="007A7E68" w:rsidRDefault="007A7E68" w:rsidP="007A7E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05" w:type="dxa"/>
            <w:gridSpan w:val="2"/>
            <w:vAlign w:val="bottom"/>
          </w:tcPr>
          <w:p w14:paraId="558736B3" w14:textId="7F6099D0" w:rsidR="007A7E68" w:rsidRDefault="007A7E68" w:rsidP="007A7E68">
            <w:r w:rsidRPr="00516106">
              <w:rPr>
                <w:rFonts w:ascii="Times New Roman" w:hAnsi="Times New Roman" w:cs="Times New Roman"/>
                <w:bCs/>
              </w:rPr>
              <w:t>Revise and resubmit</w:t>
            </w:r>
          </w:p>
        </w:tc>
      </w:tr>
    </w:tbl>
    <w:p w14:paraId="697D5CE2" w14:textId="77777777" w:rsidR="00F41D01" w:rsidRPr="00F41D01" w:rsidRDefault="00F41D01" w:rsidP="00F41D01">
      <w:pPr>
        <w:tabs>
          <w:tab w:val="left" w:pos="2808"/>
          <w:tab w:val="left" w:pos="4158"/>
          <w:tab w:val="left" w:pos="5780"/>
          <w:tab w:val="left" w:pos="8298"/>
        </w:tabs>
        <w:spacing w:after="0"/>
        <w:ind w:left="108"/>
        <w:rPr>
          <w:rFonts w:ascii="Times New Roman" w:hAnsi="Times New Roman" w:cs="Times New Roman"/>
          <w:bCs/>
          <w:i/>
          <w:iCs/>
          <w:sz w:val="12"/>
          <w:szCs w:val="12"/>
        </w:rPr>
      </w:pPr>
    </w:p>
    <w:p w14:paraId="79D6D59D" w14:textId="171D291B" w:rsidR="00F41D01" w:rsidRPr="006E021E" w:rsidRDefault="00F41D01" w:rsidP="00F41D01">
      <w:pPr>
        <w:tabs>
          <w:tab w:val="left" w:pos="2808"/>
          <w:tab w:val="left" w:pos="4158"/>
          <w:tab w:val="left" w:pos="5780"/>
          <w:tab w:val="left" w:pos="8298"/>
        </w:tabs>
        <w:ind w:left="108"/>
        <w:rPr>
          <w:rFonts w:ascii="Times New Roman" w:hAnsi="Times New Roman" w:cs="Times New Roman"/>
          <w:bCs/>
          <w:i/>
          <w:iCs/>
        </w:rPr>
      </w:pPr>
      <w:r w:rsidRPr="006E021E">
        <w:rPr>
          <w:rFonts w:ascii="Times New Roman" w:hAnsi="Times New Roman" w:cs="Times New Roman"/>
          <w:bCs/>
          <w:i/>
          <w:iCs/>
        </w:rPr>
        <w:t xml:space="preserve">If the decision </w:t>
      </w:r>
      <w:r w:rsidR="0010627B">
        <w:rPr>
          <w:rFonts w:ascii="Times New Roman" w:hAnsi="Times New Roman" w:cs="Times New Roman"/>
          <w:bCs/>
          <w:i/>
          <w:iCs/>
        </w:rPr>
        <w:t>is</w:t>
      </w:r>
      <w:r w:rsidRPr="006E021E">
        <w:rPr>
          <w:rFonts w:ascii="Times New Roman" w:hAnsi="Times New Roman" w:cs="Times New Roman"/>
          <w:bCs/>
          <w:i/>
          <w:iCs/>
        </w:rPr>
        <w:t xml:space="preserve"> to </w:t>
      </w:r>
      <w:r>
        <w:rPr>
          <w:rFonts w:ascii="Times New Roman" w:hAnsi="Times New Roman" w:cs="Times New Roman"/>
          <w:bCs/>
          <w:i/>
          <w:iCs/>
        </w:rPr>
        <w:t>“</w:t>
      </w:r>
      <w:r w:rsidRPr="006E021E">
        <w:rPr>
          <w:rFonts w:ascii="Times New Roman" w:hAnsi="Times New Roman" w:cs="Times New Roman"/>
          <w:bCs/>
          <w:i/>
          <w:iCs/>
        </w:rPr>
        <w:t>Approve with revision</w:t>
      </w:r>
      <w:r>
        <w:rPr>
          <w:rFonts w:ascii="Times New Roman" w:hAnsi="Times New Roman" w:cs="Times New Roman"/>
          <w:bCs/>
          <w:i/>
          <w:iCs/>
        </w:rPr>
        <w:t>”</w:t>
      </w:r>
      <w:r w:rsidRPr="006E021E">
        <w:rPr>
          <w:rFonts w:ascii="Times New Roman" w:hAnsi="Times New Roman" w:cs="Times New Roman"/>
          <w:bCs/>
          <w:i/>
          <w:iCs/>
        </w:rPr>
        <w:t xml:space="preserve"> or </w:t>
      </w:r>
      <w:r>
        <w:rPr>
          <w:rFonts w:ascii="Times New Roman" w:hAnsi="Times New Roman" w:cs="Times New Roman"/>
          <w:bCs/>
          <w:i/>
          <w:iCs/>
        </w:rPr>
        <w:t>“</w:t>
      </w:r>
      <w:r w:rsidRPr="006E021E">
        <w:rPr>
          <w:rFonts w:ascii="Times New Roman" w:hAnsi="Times New Roman" w:cs="Times New Roman"/>
          <w:bCs/>
          <w:i/>
          <w:iCs/>
        </w:rPr>
        <w:t>Revise and resubmit</w:t>
      </w:r>
      <w:r>
        <w:rPr>
          <w:rFonts w:ascii="Times New Roman" w:hAnsi="Times New Roman" w:cs="Times New Roman"/>
          <w:bCs/>
          <w:i/>
          <w:iCs/>
        </w:rPr>
        <w:t>”</w:t>
      </w:r>
      <w:r w:rsidRPr="006E021E">
        <w:rPr>
          <w:rFonts w:ascii="Times New Roman" w:hAnsi="Times New Roman" w:cs="Times New Roman"/>
          <w:bCs/>
          <w:i/>
          <w:iCs/>
        </w:rPr>
        <w:t xml:space="preserve">, please check whether each of the following component(s) </w:t>
      </w:r>
      <w:r w:rsidR="0010627B">
        <w:rPr>
          <w:rFonts w:ascii="Times New Roman" w:hAnsi="Times New Roman" w:cs="Times New Roman"/>
          <w:bCs/>
          <w:i/>
          <w:iCs/>
        </w:rPr>
        <w:t>is</w:t>
      </w:r>
      <w:r w:rsidRPr="006E021E">
        <w:rPr>
          <w:rFonts w:ascii="Times New Roman" w:hAnsi="Times New Roman" w:cs="Times New Roman"/>
          <w:bCs/>
          <w:i/>
          <w:iCs/>
        </w:rPr>
        <w:t xml:space="preserve"> </w:t>
      </w:r>
      <w:r w:rsidR="0010627B">
        <w:rPr>
          <w:rFonts w:ascii="Times New Roman" w:hAnsi="Times New Roman" w:cs="Times New Roman"/>
          <w:bCs/>
          <w:i/>
          <w:iCs/>
        </w:rPr>
        <w:t>“</w:t>
      </w:r>
      <w:r w:rsidRPr="006E021E">
        <w:rPr>
          <w:rFonts w:ascii="Times New Roman" w:hAnsi="Times New Roman" w:cs="Times New Roman"/>
          <w:bCs/>
          <w:i/>
          <w:iCs/>
        </w:rPr>
        <w:t>complete</w:t>
      </w:r>
      <w:r w:rsidR="0010627B">
        <w:rPr>
          <w:rFonts w:ascii="Times New Roman" w:hAnsi="Times New Roman" w:cs="Times New Roman"/>
          <w:bCs/>
          <w:i/>
          <w:iCs/>
        </w:rPr>
        <w:t>”</w:t>
      </w:r>
      <w:r w:rsidRPr="006E021E">
        <w:rPr>
          <w:rFonts w:ascii="Times New Roman" w:hAnsi="Times New Roman" w:cs="Times New Roman"/>
          <w:bCs/>
          <w:i/>
          <w:iCs/>
        </w:rPr>
        <w:t xml:space="preserve"> or </w:t>
      </w:r>
      <w:r w:rsidR="0010627B">
        <w:rPr>
          <w:rFonts w:ascii="Times New Roman" w:hAnsi="Times New Roman" w:cs="Times New Roman"/>
          <w:bCs/>
          <w:i/>
          <w:iCs/>
        </w:rPr>
        <w:t xml:space="preserve">“not </w:t>
      </w:r>
      <w:r w:rsidRPr="006E021E">
        <w:rPr>
          <w:rFonts w:ascii="Times New Roman" w:hAnsi="Times New Roman" w:cs="Times New Roman"/>
          <w:bCs/>
          <w:i/>
          <w:iCs/>
        </w:rPr>
        <w:t>complete/needs clarification</w:t>
      </w:r>
      <w:r w:rsidR="0010627B">
        <w:rPr>
          <w:rFonts w:ascii="Times New Roman" w:hAnsi="Times New Roman" w:cs="Times New Roman"/>
          <w:bCs/>
          <w:i/>
          <w:iCs/>
        </w:rPr>
        <w:t>”</w:t>
      </w:r>
      <w:r w:rsidRPr="006E021E">
        <w:rPr>
          <w:rFonts w:ascii="Times New Roman" w:hAnsi="Times New Roman" w:cs="Times New Roman"/>
          <w:bCs/>
          <w:i/>
          <w:iCs/>
        </w:rPr>
        <w:t>. Give details if not complete</w:t>
      </w:r>
      <w:r w:rsidR="0010627B">
        <w:rPr>
          <w:rFonts w:ascii="Times New Roman" w:hAnsi="Times New Roman" w:cs="Times New Roman"/>
          <w:bCs/>
          <w:i/>
          <w:iCs/>
        </w:rPr>
        <w:t xml:space="preserve"> or needs clarification</w:t>
      </w:r>
      <w:r w:rsidRPr="006E021E">
        <w:rPr>
          <w:rFonts w:ascii="Times New Roman" w:hAnsi="Times New Roman" w:cs="Times New Roman"/>
          <w:bCs/>
          <w:i/>
          <w:iCs/>
        </w:rPr>
        <w:t xml:space="preserve">. </w:t>
      </w:r>
    </w:p>
    <w:p w14:paraId="7568AC87" w14:textId="14FCAAC5" w:rsidR="00FB4389" w:rsidRDefault="00F41D01" w:rsidP="00F41D01">
      <w:pPr>
        <w:jc w:val="center"/>
        <w:rPr>
          <w:rFonts w:ascii="Times New Roman" w:hAnsi="Times New Roman" w:cs="Times New Roman"/>
          <w:b/>
          <w:u w:val="single"/>
        </w:rPr>
      </w:pPr>
      <w:r w:rsidRPr="00A308EB">
        <w:rPr>
          <w:rFonts w:ascii="Times New Roman" w:hAnsi="Times New Roman" w:cs="Times New Roman"/>
          <w:b/>
          <w:u w:val="single"/>
        </w:rPr>
        <w:t>REQUEST FOR REVIEW FORM COMPONENTS</w:t>
      </w:r>
    </w:p>
    <w:p w14:paraId="2CA5F3F9" w14:textId="77777777" w:rsidR="004767B7" w:rsidRPr="00233887" w:rsidRDefault="004767B7" w:rsidP="004767B7">
      <w:pPr>
        <w:spacing w:after="0"/>
        <w:ind w:firstLine="90"/>
        <w:rPr>
          <w:rFonts w:ascii="Times New Roman" w:hAnsi="Times New Roman" w:cs="Times New Roman"/>
          <w:b/>
          <w:u w:val="single"/>
        </w:rPr>
      </w:pPr>
      <w:r w:rsidRPr="00233887">
        <w:rPr>
          <w:rFonts w:ascii="Times New Roman" w:hAnsi="Times New Roman" w:cs="Times New Roman"/>
          <w:b/>
          <w:u w:val="single"/>
        </w:rPr>
        <w:t>Section I - All Key Personnel</w:t>
      </w:r>
    </w:p>
    <w:p w14:paraId="758D6B86" w14:textId="39079EB2" w:rsidR="004767B7" w:rsidRPr="00516106" w:rsidRDefault="008F68DE" w:rsidP="004767B7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1779285045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6640A">
            <w:rPr>
              <w:rFonts w:ascii="MS Gothic" w:eastAsia="MS Gothic" w:hAnsi="MS Gothic" w:hint="eastAsia"/>
            </w:rPr>
            <w:t>☐</w:t>
          </w:r>
        </w:sdtContent>
      </w:sdt>
      <w:r w:rsidR="004767B7" w:rsidRPr="00516106">
        <w:rPr>
          <w:rFonts w:ascii="Times New Roman" w:hAnsi="Times New Roman" w:cs="Times New Roman"/>
          <w:bCs/>
        </w:rPr>
        <w:t xml:space="preserve"> Complete </w:t>
      </w:r>
    </w:p>
    <w:p w14:paraId="4D62EC3D" w14:textId="7614638E" w:rsidR="004767B7" w:rsidRPr="00516106" w:rsidRDefault="008F68DE" w:rsidP="004767B7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-1490938966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767B7">
            <w:rPr>
              <w:rFonts w:ascii="MS Gothic" w:eastAsia="MS Gothic" w:hAnsi="MS Gothic" w:hint="eastAsia"/>
            </w:rPr>
            <w:t>☐</w:t>
          </w:r>
        </w:sdtContent>
      </w:sdt>
      <w:r w:rsidR="004767B7" w:rsidRPr="00516106">
        <w:rPr>
          <w:rFonts w:ascii="Times New Roman" w:hAnsi="Times New Roman" w:cs="Times New Roman"/>
          <w:bCs/>
        </w:rPr>
        <w:t xml:space="preserve"> Not complete or needs clarification </w:t>
      </w:r>
      <w:sdt>
        <w:sdtPr>
          <w:rPr>
            <w:rStyle w:val="Style3"/>
          </w:rPr>
          <w:id w:val="1890462671"/>
          <w:placeholder>
            <w:docPart w:val="253546EA759D449DA6437857434BD4BA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b w:val="0"/>
            <w:i w:val="0"/>
            <w:color w:val="auto"/>
            <w:u w:val="none"/>
          </w:rPr>
        </w:sdtEndPr>
        <w:sdtContent>
          <w:r w:rsidR="00965984" w:rsidRPr="007F0F13">
            <w:rPr>
              <w:rStyle w:val="PlaceholderText"/>
            </w:rPr>
            <w:t>Click or tap here to enter text.</w:t>
          </w:r>
        </w:sdtContent>
      </w:sdt>
    </w:p>
    <w:p w14:paraId="670DC40A" w14:textId="77777777" w:rsidR="004767B7" w:rsidRDefault="004767B7" w:rsidP="004767B7">
      <w:pPr>
        <w:spacing w:after="0"/>
        <w:ind w:firstLine="720"/>
        <w:rPr>
          <w:rFonts w:ascii="Times New Roman" w:hAnsi="Times New Roman" w:cs="Times New Roman"/>
          <w:b/>
        </w:rPr>
      </w:pPr>
    </w:p>
    <w:p w14:paraId="16269258" w14:textId="77777777" w:rsidR="004767B7" w:rsidRPr="00233887" w:rsidRDefault="004767B7" w:rsidP="004767B7">
      <w:pPr>
        <w:spacing w:after="0"/>
        <w:ind w:firstLine="90"/>
        <w:rPr>
          <w:rFonts w:ascii="Times New Roman" w:hAnsi="Times New Roman" w:cs="Times New Roman"/>
          <w:b/>
          <w:u w:val="single"/>
        </w:rPr>
      </w:pPr>
      <w:r w:rsidRPr="00233887">
        <w:rPr>
          <w:rFonts w:ascii="Times New Roman" w:hAnsi="Times New Roman" w:cs="Times New Roman"/>
          <w:b/>
          <w:u w:val="single"/>
        </w:rPr>
        <w:t>Section II – Project Title</w:t>
      </w:r>
    </w:p>
    <w:p w14:paraId="60C90439" w14:textId="3F3492AE" w:rsidR="004767B7" w:rsidRPr="00516106" w:rsidRDefault="008F68DE" w:rsidP="004767B7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1891990750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767B7">
            <w:rPr>
              <w:rFonts w:ascii="MS Gothic" w:eastAsia="MS Gothic" w:hAnsi="MS Gothic" w:hint="eastAsia"/>
            </w:rPr>
            <w:t>☐</w:t>
          </w:r>
        </w:sdtContent>
      </w:sdt>
      <w:r w:rsidR="004767B7" w:rsidRPr="00516106">
        <w:rPr>
          <w:rFonts w:ascii="Times New Roman" w:hAnsi="Times New Roman" w:cs="Times New Roman"/>
          <w:bCs/>
        </w:rPr>
        <w:t xml:space="preserve"> Complete </w:t>
      </w:r>
    </w:p>
    <w:p w14:paraId="1AB3D8C6" w14:textId="350CB9DA" w:rsidR="004767B7" w:rsidRPr="00516106" w:rsidRDefault="008F68DE" w:rsidP="004767B7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-93413100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767B7">
            <w:rPr>
              <w:rFonts w:ascii="MS Gothic" w:eastAsia="MS Gothic" w:hAnsi="MS Gothic" w:hint="eastAsia"/>
            </w:rPr>
            <w:t>☐</w:t>
          </w:r>
        </w:sdtContent>
      </w:sdt>
      <w:r w:rsidR="004767B7" w:rsidRPr="00516106">
        <w:rPr>
          <w:rFonts w:ascii="Times New Roman" w:hAnsi="Times New Roman" w:cs="Times New Roman"/>
          <w:bCs/>
        </w:rPr>
        <w:t xml:space="preserve"> Not complete or needs clarification</w:t>
      </w:r>
      <w:r w:rsidR="004767B7">
        <w:rPr>
          <w:rFonts w:ascii="Times New Roman" w:hAnsi="Times New Roman" w:cs="Times New Roman"/>
          <w:bCs/>
        </w:rPr>
        <w:t xml:space="preserve"> </w:t>
      </w:r>
      <w:r w:rsidR="004767B7" w:rsidRPr="004767B7">
        <w:rPr>
          <w:rStyle w:val="Style2"/>
        </w:rPr>
        <w:t xml:space="preserve"> </w:t>
      </w:r>
      <w:sdt>
        <w:sdtPr>
          <w:rPr>
            <w:rStyle w:val="Style3"/>
          </w:rPr>
          <w:id w:val="-1929187279"/>
          <w:placeholder>
            <w:docPart w:val="1FF165E40AA04DEFBC6D61CAA09AB157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b w:val="0"/>
            <w:i w:val="0"/>
            <w:color w:val="auto"/>
            <w:u w:val="none"/>
          </w:rPr>
        </w:sdtEndPr>
        <w:sdtContent>
          <w:r w:rsidR="004767B7" w:rsidRPr="007F0F13">
            <w:rPr>
              <w:rStyle w:val="PlaceholderText"/>
            </w:rPr>
            <w:t>Click or tap here to enter text.</w:t>
          </w:r>
        </w:sdtContent>
      </w:sdt>
      <w:r w:rsidR="004767B7" w:rsidRPr="00516106">
        <w:rPr>
          <w:rFonts w:ascii="Times New Roman" w:hAnsi="Times New Roman" w:cs="Times New Roman"/>
          <w:bCs/>
        </w:rPr>
        <w:t xml:space="preserve"> </w:t>
      </w:r>
    </w:p>
    <w:p w14:paraId="008FE426" w14:textId="77777777" w:rsidR="004767B7" w:rsidRDefault="004767B7" w:rsidP="004767B7">
      <w:pPr>
        <w:spacing w:after="0"/>
        <w:ind w:firstLine="720"/>
        <w:rPr>
          <w:rFonts w:ascii="Times New Roman" w:hAnsi="Times New Roman" w:cs="Times New Roman"/>
          <w:b/>
        </w:rPr>
      </w:pPr>
    </w:p>
    <w:p w14:paraId="2B302C78" w14:textId="77777777" w:rsidR="004767B7" w:rsidRPr="00233887" w:rsidRDefault="004767B7" w:rsidP="004767B7">
      <w:pPr>
        <w:spacing w:after="0"/>
        <w:ind w:firstLine="90"/>
        <w:rPr>
          <w:rFonts w:ascii="Times New Roman" w:hAnsi="Times New Roman" w:cs="Times New Roman"/>
          <w:b/>
          <w:u w:val="single"/>
        </w:rPr>
      </w:pPr>
      <w:r w:rsidRPr="00233887">
        <w:rPr>
          <w:rFonts w:ascii="Times New Roman" w:hAnsi="Times New Roman" w:cs="Times New Roman"/>
          <w:b/>
          <w:u w:val="single"/>
        </w:rPr>
        <w:t>Section III - Research Type and Nature of the Activity</w:t>
      </w:r>
    </w:p>
    <w:bookmarkStart w:id="2" w:name="_Hlk62641255"/>
    <w:p w14:paraId="7226C6F1" w14:textId="53ACF289" w:rsidR="004767B7" w:rsidRPr="00516106" w:rsidRDefault="008F68DE" w:rsidP="004767B7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1270274840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767B7">
            <w:rPr>
              <w:rFonts w:ascii="MS Gothic" w:eastAsia="MS Gothic" w:hAnsi="MS Gothic" w:hint="eastAsia"/>
            </w:rPr>
            <w:t>☐</w:t>
          </w:r>
        </w:sdtContent>
      </w:sdt>
      <w:r w:rsidR="004767B7" w:rsidRPr="00516106">
        <w:rPr>
          <w:rFonts w:ascii="Times New Roman" w:hAnsi="Times New Roman" w:cs="Times New Roman"/>
          <w:bCs/>
        </w:rPr>
        <w:t xml:space="preserve"> Complete </w:t>
      </w:r>
    </w:p>
    <w:p w14:paraId="54AAFE9A" w14:textId="2E1EF00B" w:rsidR="004767B7" w:rsidRPr="00516106" w:rsidRDefault="008F68DE" w:rsidP="004767B7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1505934377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767B7">
            <w:rPr>
              <w:rFonts w:ascii="MS Gothic" w:eastAsia="MS Gothic" w:hAnsi="MS Gothic" w:hint="eastAsia"/>
            </w:rPr>
            <w:t>☐</w:t>
          </w:r>
        </w:sdtContent>
      </w:sdt>
      <w:r w:rsidR="004767B7" w:rsidRPr="00516106">
        <w:rPr>
          <w:rFonts w:ascii="Times New Roman" w:hAnsi="Times New Roman" w:cs="Times New Roman"/>
          <w:bCs/>
        </w:rPr>
        <w:t xml:space="preserve"> Not complete or needs clarification</w:t>
      </w:r>
      <w:r w:rsidR="004767B7">
        <w:rPr>
          <w:rFonts w:ascii="Times New Roman" w:hAnsi="Times New Roman" w:cs="Times New Roman"/>
          <w:bCs/>
        </w:rPr>
        <w:t xml:space="preserve"> </w:t>
      </w:r>
      <w:sdt>
        <w:sdtPr>
          <w:rPr>
            <w:rStyle w:val="Style3"/>
          </w:rPr>
          <w:id w:val="1640142733"/>
          <w:placeholder>
            <w:docPart w:val="9663EFF39EDA42CCA9CB8927F8A7C3BC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b w:val="0"/>
            <w:i w:val="0"/>
            <w:color w:val="auto"/>
            <w:u w:val="none"/>
          </w:rPr>
        </w:sdtEndPr>
        <w:sdtContent>
          <w:r w:rsidR="004767B7" w:rsidRPr="007F0F13">
            <w:rPr>
              <w:rStyle w:val="PlaceholderText"/>
            </w:rPr>
            <w:t>Click or tap here to enter text.</w:t>
          </w:r>
        </w:sdtContent>
      </w:sdt>
    </w:p>
    <w:bookmarkEnd w:id="2"/>
    <w:p w14:paraId="3EF64385" w14:textId="77777777" w:rsidR="004767B7" w:rsidRDefault="004767B7" w:rsidP="004767B7">
      <w:pPr>
        <w:spacing w:after="0"/>
        <w:ind w:firstLine="720"/>
        <w:rPr>
          <w:rFonts w:ascii="Times New Roman" w:hAnsi="Times New Roman" w:cs="Times New Roman"/>
          <w:b/>
        </w:rPr>
      </w:pPr>
    </w:p>
    <w:p w14:paraId="08891C89" w14:textId="77777777" w:rsidR="004767B7" w:rsidRPr="00233887" w:rsidRDefault="004767B7" w:rsidP="004767B7">
      <w:pPr>
        <w:spacing w:after="0"/>
        <w:ind w:firstLine="90"/>
        <w:rPr>
          <w:rFonts w:ascii="Times New Roman" w:hAnsi="Times New Roman" w:cs="Times New Roman"/>
          <w:b/>
          <w:u w:val="single"/>
        </w:rPr>
      </w:pPr>
      <w:r w:rsidRPr="00233887">
        <w:rPr>
          <w:rFonts w:ascii="Times New Roman" w:hAnsi="Times New Roman" w:cs="Times New Roman"/>
          <w:b/>
          <w:u w:val="single"/>
        </w:rPr>
        <w:t>Section IV – Human Subjects Research Ethics Training</w:t>
      </w:r>
    </w:p>
    <w:p w14:paraId="0F1877BC" w14:textId="1DCB21B1" w:rsidR="004767B7" w:rsidRPr="00516106" w:rsidRDefault="008F68DE" w:rsidP="004767B7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58126488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6373C">
            <w:rPr>
              <w:rFonts w:ascii="MS Gothic" w:eastAsia="MS Gothic" w:hAnsi="MS Gothic" w:hint="eastAsia"/>
            </w:rPr>
            <w:t>☐</w:t>
          </w:r>
        </w:sdtContent>
      </w:sdt>
      <w:r w:rsidR="004767B7" w:rsidRPr="00516106">
        <w:rPr>
          <w:rFonts w:ascii="Times New Roman" w:hAnsi="Times New Roman" w:cs="Times New Roman"/>
          <w:bCs/>
        </w:rPr>
        <w:t xml:space="preserve"> Complete </w:t>
      </w:r>
    </w:p>
    <w:bookmarkStart w:id="3" w:name="_Hlk62638682"/>
    <w:p w14:paraId="38B6111C" w14:textId="0BF25C45" w:rsidR="004767B7" w:rsidRPr="00516106" w:rsidRDefault="008F68DE" w:rsidP="004767B7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1944953845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767B7">
            <w:rPr>
              <w:rFonts w:ascii="MS Gothic" w:eastAsia="MS Gothic" w:hAnsi="MS Gothic" w:hint="eastAsia"/>
            </w:rPr>
            <w:t>☐</w:t>
          </w:r>
        </w:sdtContent>
      </w:sdt>
      <w:r w:rsidR="004767B7" w:rsidRPr="00516106">
        <w:rPr>
          <w:rFonts w:ascii="Times New Roman" w:hAnsi="Times New Roman" w:cs="Times New Roman"/>
          <w:bCs/>
        </w:rPr>
        <w:t xml:space="preserve"> Not complete or needs clarification </w:t>
      </w:r>
      <w:sdt>
        <w:sdtPr>
          <w:rPr>
            <w:rStyle w:val="Style3"/>
          </w:rPr>
          <w:id w:val="-483238082"/>
          <w:placeholder>
            <w:docPart w:val="4497E83B7DA84C63988C44B19794862A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b w:val="0"/>
            <w:i w:val="0"/>
            <w:color w:val="auto"/>
            <w:u w:val="none"/>
          </w:rPr>
        </w:sdtEndPr>
        <w:sdtContent>
          <w:r w:rsidR="004767B7" w:rsidRPr="007F0F13">
            <w:rPr>
              <w:rStyle w:val="PlaceholderText"/>
            </w:rPr>
            <w:t>Click or tap here to enter text.</w:t>
          </w:r>
        </w:sdtContent>
      </w:sdt>
    </w:p>
    <w:bookmarkEnd w:id="3"/>
    <w:p w14:paraId="3BBB2049" w14:textId="77777777" w:rsidR="004767B7" w:rsidRDefault="004767B7" w:rsidP="004767B7">
      <w:pPr>
        <w:spacing w:after="0"/>
        <w:ind w:firstLine="90"/>
        <w:rPr>
          <w:rFonts w:ascii="Times New Roman" w:hAnsi="Times New Roman" w:cs="Times New Roman"/>
          <w:b/>
        </w:rPr>
      </w:pPr>
    </w:p>
    <w:p w14:paraId="3C300575" w14:textId="69E5739F" w:rsidR="00F41D01" w:rsidRDefault="004767B7" w:rsidP="004767B7">
      <w:pPr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  <w:u w:val="single"/>
        </w:rPr>
        <w:t>Section V - Description of Project</w:t>
      </w:r>
      <w:r>
        <w:rPr>
          <w:rFonts w:ascii="Times New Roman" w:hAnsi="Times New Roman" w:cs="Times New Roman"/>
          <w:b/>
        </w:rPr>
        <w:t xml:space="preserve"> </w:t>
      </w:r>
    </w:p>
    <w:p w14:paraId="46267716" w14:textId="4613407E" w:rsidR="00A74B3B" w:rsidRDefault="00A74B3B" w:rsidP="00A74B3B">
      <w:pPr>
        <w:spacing w:after="0"/>
        <w:ind w:firstLine="90"/>
        <w:rPr>
          <w:rFonts w:ascii="Times New Roman" w:hAnsi="Times New Roman" w:cs="Times New Roman"/>
          <w:bCs/>
          <w:sz w:val="18"/>
          <w:szCs w:val="18"/>
        </w:rPr>
      </w:pPr>
      <w:bookmarkStart w:id="4" w:name="_Hlk62638403"/>
      <w:r>
        <w:rPr>
          <w:rFonts w:ascii="Times New Roman" w:hAnsi="Times New Roman" w:cs="Times New Roman"/>
          <w:b/>
          <w:sz w:val="18"/>
          <w:szCs w:val="18"/>
        </w:rPr>
        <w:t>(</w:t>
      </w:r>
      <w:r w:rsidRPr="001E3E3A">
        <w:rPr>
          <w:rFonts w:ascii="Times New Roman" w:hAnsi="Times New Roman" w:cs="Times New Roman"/>
          <w:b/>
          <w:sz w:val="18"/>
          <w:szCs w:val="18"/>
        </w:rPr>
        <w:t>C</w:t>
      </w:r>
      <w:r>
        <w:rPr>
          <w:rFonts w:ascii="Times New Roman" w:hAnsi="Times New Roman" w:cs="Times New Roman"/>
          <w:bCs/>
          <w:sz w:val="18"/>
          <w:szCs w:val="18"/>
        </w:rPr>
        <w:t>=</w:t>
      </w:r>
      <w:r w:rsidRPr="00076F72">
        <w:rPr>
          <w:rFonts w:ascii="Times New Roman" w:hAnsi="Times New Roman" w:cs="Times New Roman"/>
          <w:bCs/>
          <w:sz w:val="18"/>
          <w:szCs w:val="18"/>
        </w:rPr>
        <w:t>Complete</w:t>
      </w:r>
      <w:r>
        <w:rPr>
          <w:rFonts w:ascii="Times New Roman" w:hAnsi="Times New Roman" w:cs="Times New Roman"/>
          <w:bCs/>
          <w:sz w:val="18"/>
          <w:szCs w:val="18"/>
        </w:rPr>
        <w:t>;</w:t>
      </w:r>
      <w:r w:rsidRPr="00076F7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1E3E3A">
        <w:rPr>
          <w:rFonts w:ascii="Times New Roman" w:hAnsi="Times New Roman" w:cs="Times New Roman"/>
          <w:b/>
          <w:sz w:val="18"/>
          <w:szCs w:val="18"/>
        </w:rPr>
        <w:t>NC</w:t>
      </w:r>
      <w:r>
        <w:rPr>
          <w:rFonts w:ascii="Times New Roman" w:hAnsi="Times New Roman" w:cs="Times New Roman"/>
          <w:bCs/>
          <w:sz w:val="18"/>
          <w:szCs w:val="18"/>
        </w:rPr>
        <w:t xml:space="preserve">=Not Complete or </w:t>
      </w:r>
      <w:r w:rsidRPr="00076F72">
        <w:rPr>
          <w:rFonts w:ascii="Times New Roman" w:hAnsi="Times New Roman" w:cs="Times New Roman"/>
          <w:bCs/>
          <w:sz w:val="18"/>
          <w:szCs w:val="18"/>
        </w:rPr>
        <w:t>Needs Clarification</w:t>
      </w:r>
      <w:r>
        <w:rPr>
          <w:rFonts w:ascii="Times New Roman" w:hAnsi="Times New Roman" w:cs="Times New Roman"/>
          <w:bCs/>
          <w:sz w:val="18"/>
          <w:szCs w:val="18"/>
        </w:rPr>
        <w:t xml:space="preserve"> - </w:t>
      </w:r>
      <w:r w:rsidRPr="00A74B3B">
        <w:rPr>
          <w:rFonts w:ascii="Times New Roman" w:hAnsi="Times New Roman" w:cs="Times New Roman"/>
          <w:b/>
          <w:sz w:val="18"/>
          <w:szCs w:val="18"/>
        </w:rPr>
        <w:t>If NC, provide an explanation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14:paraId="1AAA6521" w14:textId="77777777" w:rsidR="00A74B3B" w:rsidRPr="001E3E3A" w:rsidRDefault="00A74B3B" w:rsidP="00A74B3B">
      <w:pPr>
        <w:spacing w:after="0"/>
        <w:ind w:firstLine="90"/>
        <w:rPr>
          <w:rFonts w:ascii="Times New Roman" w:hAnsi="Times New Roman" w:cs="Times New Roman"/>
          <w:bCs/>
          <w:sz w:val="18"/>
          <w:szCs w:val="18"/>
        </w:rPr>
      </w:pPr>
    </w:p>
    <w:bookmarkEnd w:id="4"/>
    <w:p w14:paraId="039DCE7F" w14:textId="02D3D09F" w:rsidR="0026373C" w:rsidRPr="00B82DEA" w:rsidRDefault="0026373C" w:rsidP="002637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74B3B">
        <w:rPr>
          <w:rFonts w:ascii="Times New Roman" w:hAnsi="Times New Roman" w:cs="Times New Roman"/>
          <w:b/>
        </w:rPr>
        <w:t>Project Purpose</w:t>
      </w:r>
      <w:bookmarkStart w:id="5" w:name="_Hlk62639143"/>
      <w:r w:rsidRPr="00A74B3B">
        <w:rPr>
          <w:rFonts w:ascii="Times New Roman" w:hAnsi="Times New Roman" w:cs="Times New Roman"/>
          <w:b/>
        </w:rPr>
        <w:t>:</w:t>
      </w:r>
      <w:r w:rsidRPr="00B82DEA">
        <w:rPr>
          <w:rFonts w:ascii="Times New Roman" w:hAnsi="Times New Roman" w:cs="Times New Roman"/>
          <w:b/>
        </w:rPr>
        <w:t xml:space="preserve">  </w:t>
      </w:r>
      <w:bookmarkStart w:id="6" w:name="_Hlk62640697"/>
      <w:sdt>
        <w:sdtPr>
          <w:rPr>
            <w:rFonts w:ascii="MS Gothic" w:eastAsia="MS Gothic" w:hAnsi="MS Gothic"/>
            <w:b/>
          </w:rPr>
          <w:id w:val="-2128146506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C5BB4">
            <w:rPr>
              <w:rFonts w:ascii="MS Gothic" w:eastAsia="MS Gothic" w:hAnsi="MS Gothic" w:hint="eastAsia"/>
              <w:b/>
            </w:rPr>
            <w:t>☐</w:t>
          </w:r>
        </w:sdtContent>
      </w:sdt>
      <w:r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Style w:val="Style4"/>
            <w:b/>
            <w:bCs/>
            <w:color w:val="auto"/>
          </w:rPr>
          <w:id w:val="-173323326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4"/>
          </w:rPr>
        </w:sdtEndPr>
        <w:sdtContent>
          <w:r w:rsidR="00AF7C66">
            <w:rPr>
              <w:rStyle w:val="Style4"/>
              <w:rFonts w:ascii="MS Gothic" w:eastAsia="MS Gothic" w:hAnsi="MS Gothic" w:hint="eastAsia"/>
              <w:b/>
              <w:bCs/>
              <w:color w:val="auto"/>
            </w:rPr>
            <w:t>☐</w:t>
          </w:r>
        </w:sdtContent>
      </w:sdt>
      <w:r w:rsidRPr="00A74B3B">
        <w:rPr>
          <w:rFonts w:ascii="Times New Roman" w:hAnsi="Times New Roman" w:cs="Times New Roman"/>
          <w:b/>
          <w:bCs/>
        </w:rPr>
        <w:t xml:space="preserve"> N</w:t>
      </w:r>
      <w:r w:rsidR="00A74B3B" w:rsidRPr="00A74B3B">
        <w:rPr>
          <w:rFonts w:ascii="Times New Roman" w:hAnsi="Times New Roman" w:cs="Times New Roman"/>
          <w:b/>
          <w:bCs/>
        </w:rPr>
        <w:t>C</w:t>
      </w:r>
      <w:r w:rsidR="00A74B3B">
        <w:rPr>
          <w:rFonts w:ascii="Times New Roman" w:hAnsi="Times New Roman" w:cs="Times New Roman"/>
          <w:b/>
        </w:rPr>
        <w:t xml:space="preserve"> </w:t>
      </w:r>
      <w:r w:rsidRPr="00B82DEA">
        <w:rPr>
          <w:rFonts w:ascii="Times New Roman" w:hAnsi="Times New Roman" w:cs="Times New Roman"/>
          <w:b/>
        </w:rPr>
        <w:t xml:space="preserve"> </w:t>
      </w:r>
      <w:bookmarkEnd w:id="6"/>
      <w:sdt>
        <w:sdtPr>
          <w:rPr>
            <w:rStyle w:val="Style3"/>
          </w:rPr>
          <w:id w:val="2105141104"/>
          <w:placeholder>
            <w:docPart w:val="5550A92C3CDA494AA9276290AC1F4134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Pr="00B82DEA">
            <w:rPr>
              <w:rStyle w:val="PlaceholderText"/>
              <w:bCs/>
            </w:rPr>
            <w:t>Click to enter text.</w:t>
          </w:r>
        </w:sdtContent>
      </w:sdt>
    </w:p>
    <w:bookmarkEnd w:id="5"/>
    <w:p w14:paraId="473CE90C" w14:textId="74553323" w:rsidR="000C5BB4" w:rsidRDefault="000C5BB4" w:rsidP="002637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Project Significance: </w:t>
      </w:r>
      <w:sdt>
        <w:sdtPr>
          <w:rPr>
            <w:rFonts w:ascii="MS Gothic" w:eastAsia="MS Gothic" w:hAnsi="MS Gothic"/>
            <w:b/>
          </w:rPr>
          <w:id w:val="1054282347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Style w:val="Style4"/>
            <w:b/>
            <w:bCs/>
            <w:color w:val="auto"/>
          </w:rPr>
          <w:id w:val="-65345113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4"/>
          </w:rPr>
        </w:sdtEndPr>
        <w:sdtContent>
          <w:r>
            <w:rPr>
              <w:rStyle w:val="Style4"/>
              <w:rFonts w:ascii="MS Gothic" w:eastAsia="MS Gothic" w:hAnsi="MS Gothic" w:hint="eastAsia"/>
              <w:b/>
              <w:bCs/>
              <w:color w:val="auto"/>
            </w:rPr>
            <w:t>☐</w:t>
          </w:r>
        </w:sdtContent>
      </w:sdt>
      <w:r w:rsidRPr="00A74B3B">
        <w:rPr>
          <w:rFonts w:ascii="Times New Roman" w:hAnsi="Times New Roman" w:cs="Times New Roman"/>
          <w:b/>
          <w:bCs/>
        </w:rPr>
        <w:t xml:space="preserve"> NC</w:t>
      </w:r>
      <w:r>
        <w:rPr>
          <w:rFonts w:ascii="Times New Roman" w:hAnsi="Times New Roman" w:cs="Times New Roman"/>
          <w:b/>
        </w:rPr>
        <w:t xml:space="preserve"> </w:t>
      </w:r>
      <w:r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376636190"/>
          <w:placeholder>
            <w:docPart w:val="9F519CB0D325455AB4D386D053511C78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Pr="00B82DEA">
            <w:rPr>
              <w:rStyle w:val="PlaceholderText"/>
              <w:bCs/>
            </w:rPr>
            <w:t>Click to enter text.</w:t>
          </w:r>
        </w:sdtContent>
      </w:sdt>
    </w:p>
    <w:p w14:paraId="79F5E38E" w14:textId="4F45E3B1" w:rsidR="00A74B3B" w:rsidRPr="00A74B3B" w:rsidRDefault="0026373C" w:rsidP="0026373C">
      <w:pPr>
        <w:pStyle w:val="ListParagraph"/>
        <w:numPr>
          <w:ilvl w:val="0"/>
          <w:numId w:val="1"/>
        </w:numPr>
        <w:rPr>
          <w:rStyle w:val="Style3"/>
          <w:rFonts w:cs="Times New Roman"/>
          <w:i w:val="0"/>
          <w:color w:val="auto"/>
          <w:u w:val="none"/>
        </w:rPr>
      </w:pPr>
      <w:r w:rsidRPr="00233887">
        <w:rPr>
          <w:rFonts w:ascii="Times New Roman" w:hAnsi="Times New Roman" w:cs="Times New Roman"/>
          <w:b/>
        </w:rPr>
        <w:t>Description of Proposed Participants</w:t>
      </w:r>
      <w:r w:rsidRPr="00A74B3B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463507442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A74B3B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Segoe UI Symbol" w:hAnsi="Segoe UI Symbol" w:cs="Segoe UI Symbol"/>
            <w:b/>
          </w:rPr>
          <w:id w:val="67252862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A74B3B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A74B3B">
        <w:rPr>
          <w:rFonts w:ascii="Times New Roman" w:hAnsi="Times New Roman" w:cs="Times New Roman"/>
          <w:b/>
        </w:rPr>
        <w:t xml:space="preserve"> NC  </w:t>
      </w:r>
      <w:sdt>
        <w:sdtPr>
          <w:rPr>
            <w:rStyle w:val="Style3"/>
          </w:rPr>
          <w:id w:val="1087046206"/>
          <w:placeholder>
            <w:docPart w:val="FA4BCBC06F6D40A485DA2E1C44D19EE8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C5878" w:rsidRPr="00A74B3B">
            <w:rPr>
              <w:rStyle w:val="PlaceholderText"/>
              <w:bCs/>
            </w:rPr>
            <w:t>Click to enter text.</w:t>
          </w:r>
        </w:sdtContent>
      </w:sdt>
    </w:p>
    <w:p w14:paraId="3D7CEAC6" w14:textId="3EFC8E8F" w:rsidR="0026373C" w:rsidRPr="00A74B3B" w:rsidRDefault="0026373C" w:rsidP="002637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Criteria for Including or Excluding Subjects</w:t>
      </w:r>
      <w:r w:rsidR="00B82DEA" w:rsidRPr="00A74B3B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74037880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A74B3B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Segoe UI Symbol" w:hAnsi="Segoe UI Symbol" w:cs="Segoe UI Symbol"/>
            <w:b/>
          </w:rPr>
          <w:id w:val="-262614039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A74B3B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A74B3B">
        <w:rPr>
          <w:rFonts w:ascii="Times New Roman" w:hAnsi="Times New Roman" w:cs="Times New Roman"/>
          <w:b/>
        </w:rPr>
        <w:t xml:space="preserve"> NC  </w:t>
      </w:r>
      <w:sdt>
        <w:sdtPr>
          <w:rPr>
            <w:rStyle w:val="Style3"/>
          </w:rPr>
          <w:id w:val="1233817856"/>
          <w:placeholder>
            <w:docPart w:val="BEB2321A94A14DBF9071617F0014CD00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A74B3B">
            <w:rPr>
              <w:rStyle w:val="PlaceholderText"/>
              <w:bCs/>
            </w:rPr>
            <w:t>Click to enter text.</w:t>
          </w:r>
        </w:sdtContent>
      </w:sdt>
    </w:p>
    <w:p w14:paraId="7C4771F6" w14:textId="1E7C0A79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Population from which Participants will be Recruited/Obtained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203846787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1049762903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r w:rsidR="007F56CC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1812163015"/>
          <w:placeholder>
            <w:docPart w:val="181834DB7B2F4478B4A4F40537E6A46F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5BEBE7DF" w14:textId="628EE011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Recruitment Procedures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69314798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263115792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1747222871"/>
          <w:placeholder>
            <w:docPart w:val="DCC8581B47044FFF8FA0D51C559513F4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042B3972" w14:textId="4F30ECF0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Place of Data Collection and Data Analysis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1971401782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1523206212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1681156684"/>
          <w:placeholder>
            <w:docPart w:val="26E55627366349D3830FF445B710A853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09477F51" w14:textId="58A3939D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Is Data Derived from Existing Records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95975811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737167737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432096725"/>
          <w:placeholder>
            <w:docPart w:val="181B823D25C741E7925CEE6FFE5B8406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16EC030C" w14:textId="2C19B5F6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Benefits to Participants, Discipline, Society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753825349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425699007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1899422853"/>
          <w:placeholder>
            <w:docPart w:val="62A803ED04F84495BF34B7CC7A8FD932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773D94CF" w14:textId="2FF2E0A4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Risks to Participants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1962533316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1716274245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1644158304"/>
          <w:placeholder>
            <w:docPart w:val="6DE7DD02EF494EC69504977DE0C57F19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1082C4E9" w14:textId="4519C13B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Follow-up Efforts in the Detection of Harm to Participants and how will the IRB be Informed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839742086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37862601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1100565919"/>
          <w:placeholder>
            <w:docPart w:val="175DFB16BB474AA4B502F7BB8DD91E65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03C8CDEE" w14:textId="44C0C245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Detailed Procedures of the study.  What will the Participants experience? (How long will participation take, what will be involved)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611979483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959650300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1408418062"/>
          <w:placeholder>
            <w:docPart w:val="7A4DD42095A14731B9C1E8EA89483532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4990C82D" w14:textId="632602F9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A list of Instruments or Measurements used to Collect Data, Surveys and Instruments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2138219113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396353837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2062625125"/>
          <w:placeholder>
            <w:docPart w:val="F84100F922CB410586C0956C1D88F7EB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525C4056" w14:textId="0F43061A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lastRenderedPageBreak/>
        <w:t>Protection of Confidentiality/Anonymity (if electronic survey, no one will be able to trace responses to a survey back to the participant’s computer or IP address,; will data or results of study be submitted to a professional conference or scholarly journal for publication purposes, if so, no names will be used, only aggregate data will be used)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1391805500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E26AA3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1157766752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362865405"/>
          <w:placeholder>
            <w:docPart w:val="A89265EE33734B2786E59EB5778110E9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381D02DA" w14:textId="65BD6AE1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Storage of Data, Where, Who, and for How Long</w:t>
      </w:r>
      <w:r w:rsidR="007F56CC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896172577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2080017979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226808087"/>
          <w:placeholder>
            <w:docPart w:val="629933950F1D4D67BF803709C5360D52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4C033658" w14:textId="1EEC5060" w:rsidR="0026373C" w:rsidRPr="00B82DEA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 xml:space="preserve">Informed Consent is attached </w:t>
      </w:r>
      <w:r w:rsidRPr="00233887">
        <w:rPr>
          <w:rFonts w:ascii="Times New Roman" w:hAnsi="Times New Roman" w:cs="Times New Roman"/>
          <w:b/>
          <w:i/>
          <w:iCs/>
        </w:rPr>
        <w:t>(complete checklist below)</w:t>
      </w:r>
      <w:r w:rsidR="007F56CC">
        <w:rPr>
          <w:rFonts w:ascii="Times New Roman" w:hAnsi="Times New Roman" w:cs="Times New Roman"/>
          <w:b/>
          <w:i/>
          <w:iCs/>
        </w:rPr>
        <w:t xml:space="preserve">: </w:t>
      </w:r>
      <w:sdt>
        <w:sdtPr>
          <w:rPr>
            <w:rFonts w:ascii="MS Gothic" w:eastAsia="MS Gothic" w:hAnsi="MS Gothic"/>
            <w:b/>
          </w:rPr>
          <w:id w:val="1781134955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448623583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1059441189"/>
          <w:placeholder>
            <w:docPart w:val="04EDC7BE00C14D2A95C0C351B6C0714E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7F56CC" w:rsidRPr="00B82DEA">
            <w:rPr>
              <w:rStyle w:val="PlaceholderText"/>
              <w:bCs/>
            </w:rPr>
            <w:t>Click to enter text.</w:t>
          </w:r>
        </w:sdtContent>
      </w:sdt>
    </w:p>
    <w:p w14:paraId="32489CF2" w14:textId="5798B2BF" w:rsidR="0026373C" w:rsidRPr="00873FE0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Explanation of Debriefing Procedures</w:t>
      </w:r>
      <w:r w:rsidR="007F56CC">
        <w:rPr>
          <w:rFonts w:ascii="Times New Roman" w:hAnsi="Times New Roman" w:cs="Times New Roman"/>
          <w:b/>
        </w:rPr>
        <w:t>:</w:t>
      </w:r>
      <w:r w:rsidR="007F56CC" w:rsidRPr="007F56CC">
        <w:rPr>
          <w:rFonts w:ascii="MS Gothic" w:eastAsia="MS Gothic" w:hAnsi="MS Gothic"/>
          <w:b/>
        </w:rPr>
        <w:t xml:space="preserve"> </w:t>
      </w:r>
      <w:bookmarkStart w:id="7" w:name="_Hlk62640821"/>
      <w:sdt>
        <w:sdtPr>
          <w:rPr>
            <w:rFonts w:ascii="MS Gothic" w:eastAsia="MS Gothic" w:hAnsi="MS Gothic"/>
            <w:b/>
          </w:rPr>
          <w:id w:val="-810548896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28077126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bookmarkEnd w:id="7"/>
      <w:sdt>
        <w:sdtPr>
          <w:rPr>
            <w:rStyle w:val="Style3"/>
          </w:rPr>
          <w:id w:val="-1707856016"/>
          <w:placeholder>
            <w:docPart w:val="DCA85A95D32B4748BE18238215FAEEBF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i w:val="0"/>
            <w:color w:val="auto"/>
            <w:u w:val="none"/>
          </w:rPr>
        </w:sdtEndPr>
        <w:sdtContent>
          <w:r w:rsidR="007F56CC" w:rsidRPr="00873FE0">
            <w:rPr>
              <w:rStyle w:val="PlaceholderText"/>
              <w:bCs/>
            </w:rPr>
            <w:t>Click to enter text.</w:t>
          </w:r>
        </w:sdtContent>
      </w:sdt>
      <w:r w:rsidR="007F56CC" w:rsidRPr="00873FE0">
        <w:rPr>
          <w:rFonts w:ascii="Times New Roman" w:hAnsi="Times New Roman" w:cs="Times New Roman"/>
          <w:b/>
        </w:rPr>
        <w:t xml:space="preserve"> </w:t>
      </w:r>
    </w:p>
    <w:p w14:paraId="26B9B4A0" w14:textId="3F041CF5" w:rsidR="0026373C" w:rsidRPr="00873FE0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Emergencies, how they will be Managed, Reported, Resolved, etc.</w:t>
      </w:r>
      <w:r w:rsidR="007F56CC" w:rsidRPr="00873FE0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93019698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110703788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  <w:b w:val="0"/>
          </w:rPr>
          <w:id w:val="-25572969"/>
          <w:placeholder>
            <w:docPart w:val="2296D7395CEB4D1D82C0C1E242E08F55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/>
            <w:i w:val="0"/>
            <w:color w:val="auto"/>
            <w:u w:val="none"/>
          </w:rPr>
        </w:sdtEndPr>
        <w:sdtContent>
          <w:r w:rsidR="007F56CC" w:rsidRPr="00873FE0">
            <w:rPr>
              <w:rStyle w:val="PlaceholderText"/>
              <w:bCs/>
            </w:rPr>
            <w:t>Click to enter text.</w:t>
          </w:r>
        </w:sdtContent>
      </w:sdt>
    </w:p>
    <w:p w14:paraId="3D532741" w14:textId="261DBD97" w:rsidR="0026373C" w:rsidRPr="00873FE0" w:rsidRDefault="0026373C" w:rsidP="0026373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233887">
        <w:rPr>
          <w:rFonts w:ascii="Times New Roman" w:hAnsi="Times New Roman" w:cs="Times New Roman"/>
          <w:b/>
        </w:rPr>
        <w:t>Will Information about the Research Design and Purpose be withheld from the Participants</w:t>
      </w:r>
      <w:r w:rsidR="007F56CC" w:rsidRPr="00873FE0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1768536657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>
            <w:rPr>
              <w:rFonts w:ascii="MS Gothic" w:eastAsia="MS Gothic" w:hAnsi="MS Gothic" w:hint="eastAsia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1626304802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74B3B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A74B3B" w:rsidRPr="00B82DEA">
        <w:rPr>
          <w:rFonts w:ascii="Times New Roman" w:hAnsi="Times New Roman" w:cs="Times New Roman"/>
          <w:b/>
        </w:rPr>
        <w:t xml:space="preserve"> N</w:t>
      </w:r>
      <w:r w:rsidR="00A74B3B">
        <w:rPr>
          <w:rFonts w:ascii="Times New Roman" w:hAnsi="Times New Roman" w:cs="Times New Roman"/>
          <w:b/>
        </w:rPr>
        <w:t xml:space="preserve">C </w:t>
      </w:r>
      <w:r w:rsidR="00A74B3B" w:rsidRPr="00B82DEA">
        <w:rPr>
          <w:rFonts w:ascii="Times New Roman" w:hAnsi="Times New Roman" w:cs="Times New Roman"/>
          <w:b/>
        </w:rPr>
        <w:t xml:space="preserve"> </w:t>
      </w:r>
      <w:r w:rsidR="007F56CC" w:rsidRPr="00873FE0">
        <w:rPr>
          <w:rFonts w:ascii="Times New Roman" w:hAnsi="Times New Roman" w:cs="Times New Roman"/>
          <w:b/>
        </w:rPr>
        <w:t xml:space="preserve">clarification </w:t>
      </w:r>
      <w:sdt>
        <w:sdtPr>
          <w:rPr>
            <w:rStyle w:val="Style3"/>
            <w:b w:val="0"/>
          </w:rPr>
          <w:id w:val="-107271669"/>
          <w:placeholder>
            <w:docPart w:val="E69F86DBF8954253B2B8E7CFCC432198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/>
            <w:i w:val="0"/>
            <w:color w:val="auto"/>
            <w:u w:val="none"/>
          </w:rPr>
        </w:sdtEndPr>
        <w:sdtContent>
          <w:r w:rsidR="007F56CC" w:rsidRPr="00873FE0">
            <w:rPr>
              <w:rStyle w:val="PlaceholderText"/>
              <w:bCs/>
            </w:rPr>
            <w:t>Click to enter text.</w:t>
          </w:r>
        </w:sdtContent>
      </w:sdt>
    </w:p>
    <w:p w14:paraId="68484650" w14:textId="77777777" w:rsidR="00F41D01" w:rsidRPr="00CB62B0" w:rsidRDefault="00F41D01" w:rsidP="00F41D01">
      <w:pPr>
        <w:rPr>
          <w:sz w:val="10"/>
          <w:szCs w:val="10"/>
        </w:rPr>
      </w:pPr>
    </w:p>
    <w:p w14:paraId="052CEE3C" w14:textId="77777777" w:rsidR="0050118C" w:rsidRPr="0050118C" w:rsidRDefault="0050118C" w:rsidP="0050118C">
      <w:pPr>
        <w:spacing w:after="0"/>
        <w:ind w:firstLine="90"/>
        <w:rPr>
          <w:rFonts w:ascii="Times New Roman" w:hAnsi="Times New Roman" w:cs="Times New Roman"/>
          <w:b/>
          <w:u w:val="single"/>
        </w:rPr>
      </w:pPr>
      <w:r w:rsidRPr="0050118C">
        <w:rPr>
          <w:rFonts w:ascii="Times New Roman" w:hAnsi="Times New Roman" w:cs="Times New Roman"/>
          <w:b/>
          <w:u w:val="single"/>
        </w:rPr>
        <w:t>Section VI – Protected Health Information</w:t>
      </w:r>
    </w:p>
    <w:p w14:paraId="3EC62F8D" w14:textId="66873D4C" w:rsidR="0050118C" w:rsidRPr="00516106" w:rsidRDefault="008F68DE" w:rsidP="0050118C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627897105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A5F63">
            <w:rPr>
              <w:rFonts w:ascii="MS Gothic" w:eastAsia="MS Gothic" w:hAnsi="MS Gothic" w:hint="eastAsia"/>
            </w:rPr>
            <w:t>☐</w:t>
          </w:r>
        </w:sdtContent>
      </w:sdt>
      <w:r w:rsidR="0050118C" w:rsidRPr="00516106">
        <w:rPr>
          <w:rFonts w:ascii="Times New Roman" w:hAnsi="Times New Roman" w:cs="Times New Roman"/>
          <w:bCs/>
        </w:rPr>
        <w:t xml:space="preserve"> Complete </w:t>
      </w:r>
    </w:p>
    <w:p w14:paraId="541AF795" w14:textId="77777777" w:rsidR="0050118C" w:rsidRPr="00516106" w:rsidRDefault="008F68DE" w:rsidP="0050118C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898175883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50118C">
            <w:rPr>
              <w:rFonts w:ascii="MS Gothic" w:eastAsia="MS Gothic" w:hAnsi="MS Gothic" w:hint="eastAsia"/>
            </w:rPr>
            <w:t>☐</w:t>
          </w:r>
        </w:sdtContent>
      </w:sdt>
      <w:r w:rsidR="0050118C" w:rsidRPr="00516106">
        <w:rPr>
          <w:rFonts w:ascii="Times New Roman" w:hAnsi="Times New Roman" w:cs="Times New Roman"/>
          <w:bCs/>
        </w:rPr>
        <w:t xml:space="preserve"> Not complete or needs clarification</w:t>
      </w:r>
      <w:r w:rsidR="0050118C">
        <w:rPr>
          <w:rFonts w:ascii="Times New Roman" w:hAnsi="Times New Roman" w:cs="Times New Roman"/>
          <w:bCs/>
        </w:rPr>
        <w:t xml:space="preserve"> </w:t>
      </w:r>
      <w:sdt>
        <w:sdtPr>
          <w:rPr>
            <w:rStyle w:val="Style3"/>
          </w:rPr>
          <w:id w:val="414749712"/>
          <w:placeholder>
            <w:docPart w:val="B3D39DEA405541E490C9715F76F06871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b w:val="0"/>
            <w:i w:val="0"/>
            <w:color w:val="auto"/>
            <w:u w:val="none"/>
          </w:rPr>
        </w:sdtEndPr>
        <w:sdtContent>
          <w:r w:rsidR="0050118C" w:rsidRPr="007F0F13">
            <w:rPr>
              <w:rStyle w:val="PlaceholderText"/>
            </w:rPr>
            <w:t>Click or tap here to enter text.</w:t>
          </w:r>
        </w:sdtContent>
      </w:sdt>
    </w:p>
    <w:p w14:paraId="051B9453" w14:textId="77777777" w:rsidR="0050118C" w:rsidRPr="0050118C" w:rsidRDefault="0050118C" w:rsidP="0050118C">
      <w:pPr>
        <w:spacing w:after="0"/>
        <w:ind w:firstLine="90"/>
        <w:rPr>
          <w:rFonts w:ascii="Times New Roman" w:hAnsi="Times New Roman" w:cs="Times New Roman"/>
          <w:b/>
        </w:rPr>
      </w:pPr>
    </w:p>
    <w:p w14:paraId="0E15E4A2" w14:textId="77777777" w:rsidR="0050118C" w:rsidRPr="0050118C" w:rsidRDefault="0050118C" w:rsidP="0050118C">
      <w:pPr>
        <w:spacing w:after="0"/>
        <w:ind w:firstLine="90"/>
        <w:rPr>
          <w:rFonts w:ascii="Times New Roman" w:hAnsi="Times New Roman" w:cs="Times New Roman"/>
          <w:b/>
          <w:u w:val="single"/>
        </w:rPr>
      </w:pPr>
      <w:r w:rsidRPr="0050118C">
        <w:rPr>
          <w:rFonts w:ascii="Times New Roman" w:hAnsi="Times New Roman" w:cs="Times New Roman"/>
          <w:b/>
          <w:u w:val="single"/>
        </w:rPr>
        <w:t>Section VII – Conflict of Interest</w:t>
      </w:r>
    </w:p>
    <w:p w14:paraId="3CFCFD59" w14:textId="77777777" w:rsidR="0050118C" w:rsidRPr="00516106" w:rsidRDefault="008F68DE" w:rsidP="0050118C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1606841920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50118C">
            <w:rPr>
              <w:rFonts w:ascii="MS Gothic" w:eastAsia="MS Gothic" w:hAnsi="MS Gothic" w:hint="eastAsia"/>
            </w:rPr>
            <w:t>☐</w:t>
          </w:r>
        </w:sdtContent>
      </w:sdt>
      <w:r w:rsidR="0050118C" w:rsidRPr="00516106">
        <w:rPr>
          <w:rFonts w:ascii="Times New Roman" w:hAnsi="Times New Roman" w:cs="Times New Roman"/>
          <w:bCs/>
        </w:rPr>
        <w:t xml:space="preserve"> Complete </w:t>
      </w:r>
    </w:p>
    <w:p w14:paraId="509015B9" w14:textId="77777777" w:rsidR="0050118C" w:rsidRPr="00516106" w:rsidRDefault="008F68DE" w:rsidP="0050118C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-616824428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50118C">
            <w:rPr>
              <w:rFonts w:ascii="MS Gothic" w:eastAsia="MS Gothic" w:hAnsi="MS Gothic" w:hint="eastAsia"/>
            </w:rPr>
            <w:t>☐</w:t>
          </w:r>
        </w:sdtContent>
      </w:sdt>
      <w:r w:rsidR="0050118C" w:rsidRPr="00516106">
        <w:rPr>
          <w:rFonts w:ascii="Times New Roman" w:hAnsi="Times New Roman" w:cs="Times New Roman"/>
          <w:bCs/>
        </w:rPr>
        <w:t xml:space="preserve"> Not complete or needs clarification</w:t>
      </w:r>
      <w:r w:rsidR="0050118C">
        <w:rPr>
          <w:rFonts w:ascii="Times New Roman" w:hAnsi="Times New Roman" w:cs="Times New Roman"/>
          <w:bCs/>
        </w:rPr>
        <w:t xml:space="preserve"> </w:t>
      </w:r>
      <w:sdt>
        <w:sdtPr>
          <w:rPr>
            <w:rStyle w:val="Style3"/>
          </w:rPr>
          <w:id w:val="-959342566"/>
          <w:placeholder>
            <w:docPart w:val="0F057E13E6194EF6A2E77DC9A1BCA9CC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b w:val="0"/>
            <w:i w:val="0"/>
            <w:color w:val="auto"/>
            <w:u w:val="none"/>
          </w:rPr>
        </w:sdtEndPr>
        <w:sdtContent>
          <w:r w:rsidR="0050118C" w:rsidRPr="007F0F13">
            <w:rPr>
              <w:rStyle w:val="PlaceholderText"/>
            </w:rPr>
            <w:t>Click or tap here to enter text.</w:t>
          </w:r>
        </w:sdtContent>
      </w:sdt>
    </w:p>
    <w:p w14:paraId="2C2D3F0E" w14:textId="4AB8D7F2" w:rsidR="00FB4389" w:rsidRPr="00CB62B0" w:rsidRDefault="00FB4389">
      <w:pPr>
        <w:rPr>
          <w:sz w:val="10"/>
          <w:szCs w:val="10"/>
        </w:rPr>
      </w:pPr>
    </w:p>
    <w:p w14:paraId="10E8FFC3" w14:textId="77777777" w:rsidR="00E26AA3" w:rsidRPr="00E26AA3" w:rsidRDefault="00E26AA3" w:rsidP="009C54D3">
      <w:pPr>
        <w:tabs>
          <w:tab w:val="left" w:pos="1548"/>
          <w:tab w:val="left" w:pos="2808"/>
          <w:tab w:val="left" w:pos="4158"/>
          <w:tab w:val="left" w:pos="5780"/>
          <w:tab w:val="left" w:pos="8298"/>
        </w:tabs>
        <w:spacing w:after="0" w:line="240" w:lineRule="auto"/>
        <w:ind w:left="108"/>
        <w:jc w:val="center"/>
        <w:rPr>
          <w:rFonts w:ascii="Times New Roman" w:hAnsi="Times New Roman" w:cs="Times New Roman"/>
          <w:b/>
          <w:u w:val="single"/>
        </w:rPr>
      </w:pPr>
      <w:r w:rsidRPr="00E26AA3">
        <w:rPr>
          <w:rFonts w:ascii="Times New Roman" w:hAnsi="Times New Roman" w:cs="Times New Roman"/>
          <w:b/>
          <w:u w:val="single"/>
        </w:rPr>
        <w:t>INFORMED CONSENT COMPONENTS</w:t>
      </w:r>
    </w:p>
    <w:p w14:paraId="55A883DA" w14:textId="77777777" w:rsidR="00E26AA3" w:rsidRPr="00E26AA3" w:rsidRDefault="00E26AA3" w:rsidP="009C54D3">
      <w:pPr>
        <w:tabs>
          <w:tab w:val="left" w:pos="1548"/>
          <w:tab w:val="left" w:pos="2808"/>
          <w:tab w:val="left" w:pos="4158"/>
          <w:tab w:val="left" w:pos="5780"/>
          <w:tab w:val="left" w:pos="8298"/>
        </w:tabs>
        <w:spacing w:after="0" w:line="240" w:lineRule="auto"/>
        <w:ind w:left="108"/>
        <w:jc w:val="center"/>
        <w:rPr>
          <w:rFonts w:ascii="Times New Roman" w:hAnsi="Times New Roman" w:cs="Times New Roman"/>
          <w:b/>
          <w:i/>
          <w:iCs/>
        </w:rPr>
      </w:pPr>
      <w:r w:rsidRPr="00E26AA3">
        <w:rPr>
          <w:rFonts w:ascii="Times New Roman" w:hAnsi="Times New Roman" w:cs="Times New Roman"/>
          <w:b/>
          <w:i/>
          <w:iCs/>
        </w:rPr>
        <w:t>(Information in Informed Consent must be consistent with information in above sections.)</w:t>
      </w:r>
    </w:p>
    <w:p w14:paraId="3FA4D1A3" w14:textId="77777777" w:rsidR="009C54D3" w:rsidRDefault="009C54D3" w:rsidP="00581B5D">
      <w:pPr>
        <w:spacing w:after="0"/>
        <w:ind w:firstLine="90"/>
        <w:rPr>
          <w:rFonts w:ascii="Times New Roman" w:hAnsi="Times New Roman" w:cs="Times New Roman"/>
          <w:b/>
          <w:sz w:val="18"/>
          <w:szCs w:val="18"/>
        </w:rPr>
      </w:pPr>
    </w:p>
    <w:p w14:paraId="23559734" w14:textId="517CE688" w:rsidR="00E26AA3" w:rsidRDefault="00E26AA3" w:rsidP="00581B5D">
      <w:pPr>
        <w:spacing w:after="0"/>
        <w:ind w:firstLine="9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 w:rsidRPr="001E3E3A">
        <w:rPr>
          <w:rFonts w:ascii="Times New Roman" w:hAnsi="Times New Roman" w:cs="Times New Roman"/>
          <w:b/>
          <w:sz w:val="18"/>
          <w:szCs w:val="18"/>
        </w:rPr>
        <w:t>C</w:t>
      </w:r>
      <w:r>
        <w:rPr>
          <w:rFonts w:ascii="Times New Roman" w:hAnsi="Times New Roman" w:cs="Times New Roman"/>
          <w:bCs/>
          <w:sz w:val="18"/>
          <w:szCs w:val="18"/>
        </w:rPr>
        <w:t>=</w:t>
      </w:r>
      <w:r w:rsidRPr="00076F72">
        <w:rPr>
          <w:rFonts w:ascii="Times New Roman" w:hAnsi="Times New Roman" w:cs="Times New Roman"/>
          <w:bCs/>
          <w:sz w:val="18"/>
          <w:szCs w:val="18"/>
        </w:rPr>
        <w:t>Complete</w:t>
      </w:r>
      <w:r>
        <w:rPr>
          <w:rFonts w:ascii="Times New Roman" w:hAnsi="Times New Roman" w:cs="Times New Roman"/>
          <w:bCs/>
          <w:sz w:val="18"/>
          <w:szCs w:val="18"/>
        </w:rPr>
        <w:t>;</w:t>
      </w:r>
      <w:r w:rsidRPr="00076F7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1E3E3A">
        <w:rPr>
          <w:rFonts w:ascii="Times New Roman" w:hAnsi="Times New Roman" w:cs="Times New Roman"/>
          <w:b/>
          <w:sz w:val="18"/>
          <w:szCs w:val="18"/>
        </w:rPr>
        <w:t>NC</w:t>
      </w:r>
      <w:r>
        <w:rPr>
          <w:rFonts w:ascii="Times New Roman" w:hAnsi="Times New Roman" w:cs="Times New Roman"/>
          <w:bCs/>
          <w:sz w:val="18"/>
          <w:szCs w:val="18"/>
        </w:rPr>
        <w:t xml:space="preserve">=Not Complete or </w:t>
      </w:r>
      <w:r w:rsidRPr="00076F72">
        <w:rPr>
          <w:rFonts w:ascii="Times New Roman" w:hAnsi="Times New Roman" w:cs="Times New Roman"/>
          <w:bCs/>
          <w:sz w:val="18"/>
          <w:szCs w:val="18"/>
        </w:rPr>
        <w:t>Needs Clarification</w:t>
      </w:r>
      <w:r>
        <w:rPr>
          <w:rFonts w:ascii="Times New Roman" w:hAnsi="Times New Roman" w:cs="Times New Roman"/>
          <w:bCs/>
          <w:sz w:val="18"/>
          <w:szCs w:val="18"/>
        </w:rPr>
        <w:t xml:space="preserve"> - </w:t>
      </w:r>
      <w:r w:rsidRPr="00A74B3B">
        <w:rPr>
          <w:rFonts w:ascii="Times New Roman" w:hAnsi="Times New Roman" w:cs="Times New Roman"/>
          <w:b/>
          <w:sz w:val="18"/>
          <w:szCs w:val="18"/>
        </w:rPr>
        <w:t>If NC, provide an explanation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14:paraId="304132FC" w14:textId="09CE4EA6" w:rsidR="00E26AA3" w:rsidRDefault="00E26AA3" w:rsidP="00581B5D">
      <w:pPr>
        <w:spacing w:after="0"/>
      </w:pPr>
    </w:p>
    <w:p w14:paraId="1350AA54" w14:textId="28EB74AC" w:rsidR="00E26AA3" w:rsidRPr="00E26AA3" w:rsidRDefault="00E26AA3" w:rsidP="00581B5D">
      <w:pPr>
        <w:numPr>
          <w:ilvl w:val="0"/>
          <w:numId w:val="2"/>
        </w:numPr>
        <w:spacing w:after="0"/>
        <w:ind w:left="34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Title of project</w:t>
      </w:r>
      <w:r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804202440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581B5D">
            <w:rPr>
              <w:rFonts w:ascii="MS Gothic" w:eastAsia="MS Gothic" w:hAnsi="MS Gothic" w:hint="eastAsia"/>
              <w:b/>
            </w:rPr>
            <w:t>☐</w:t>
          </w:r>
        </w:sdtContent>
      </w:sdt>
      <w:r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170212803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Pr="00B82DEA">
        <w:rPr>
          <w:rFonts w:ascii="Times New Roman" w:hAnsi="Times New Roman" w:cs="Times New Roman"/>
          <w:b/>
        </w:rPr>
        <w:t xml:space="preserve"> N</w:t>
      </w:r>
      <w:r>
        <w:rPr>
          <w:rFonts w:ascii="Times New Roman" w:hAnsi="Times New Roman" w:cs="Times New Roman"/>
          <w:b/>
        </w:rPr>
        <w:t xml:space="preserve">C </w:t>
      </w:r>
      <w:r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1197434810"/>
          <w:placeholder>
            <w:docPart w:val="61274DDADD2242A9A7E6E53FD4FA71EA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Pr="00B82DEA">
            <w:rPr>
              <w:rStyle w:val="PlaceholderText"/>
              <w:bCs/>
            </w:rPr>
            <w:t>Click to enter text.</w:t>
          </w:r>
        </w:sdtContent>
      </w:sdt>
    </w:p>
    <w:p w14:paraId="18A31D14" w14:textId="36D6F94B" w:rsidR="00E26AA3" w:rsidRPr="00E26AA3" w:rsidRDefault="00E26AA3" w:rsidP="00581B5D">
      <w:pPr>
        <w:numPr>
          <w:ilvl w:val="0"/>
          <w:numId w:val="2"/>
        </w:numPr>
        <w:spacing w:after="0"/>
        <w:ind w:left="34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Authors/researchers name, university or institution affiliation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178302335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1812055829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577522256"/>
          <w:placeholder>
            <w:docPart w:val="D0DBEBF409D84B989DFD9A840C6C5906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  <w:r w:rsidRPr="00E26AA3">
        <w:rPr>
          <w:rFonts w:ascii="Times New Roman" w:hAnsi="Times New Roman" w:cs="Times New Roman"/>
          <w:b/>
        </w:rPr>
        <w:t xml:space="preserve"> </w:t>
      </w:r>
    </w:p>
    <w:p w14:paraId="449F4376" w14:textId="0E08406E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Purpose of Study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1711792733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1238137365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820196889"/>
          <w:placeholder>
            <w:docPart w:val="5C975D1ADFCB4893B2DA116A49278CBF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2CEBCC60" w14:textId="37FC3B3D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What are participants being asked to complete or do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185379098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58075157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27844439"/>
          <w:placeholder>
            <w:docPart w:val="0A498824BBEA4DF4B1AB4BB383C421B3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6D0C55CA" w14:textId="3C52D4D4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Benefits to participants, discipline, society or to others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1901097811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1711794707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1874258332"/>
          <w:placeholder>
            <w:docPart w:val="58D1E526275D4E279E09D03E0A1F9ED7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0D441B33" w14:textId="28F52179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Compensation (if any), volunteers, no compensation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188258491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1847901025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392044834"/>
          <w:placeholder>
            <w:docPart w:val="161E5F3FD409466AA7BA9B46F8050C3F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08D42DE6" w14:textId="35809F5E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Will data or results of study be submitted to a professional conference or scholarly journal for publication purposes?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-892186166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111210010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404218327"/>
          <w:placeholder>
            <w:docPart w:val="29D26CD10B214FE5A9145D3C258C3FD3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4EF19723" w14:textId="4801887B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Risks to participants: Harm to participants? If emotionally distressed where counseling options can be located and contacted?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190017116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1913202897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434564239"/>
          <w:placeholder>
            <w:docPart w:val="0E341565ED5C45EBBCB1DC9F479B25D4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253FF79A" w14:textId="1D0B47DE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How will confidentiality or anonymity be managed: no one will be able to trace responses to a survey back to the participant’s computer or IP address, no names will be used, only aggregate data will be used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360791156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1953980915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329986100"/>
          <w:placeholder>
            <w:docPart w:val="E04D558EFED14BD2A6C65DB97A6917E1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220A9947" w14:textId="6B03B653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A statement that informs participants that they may withdraw at any time without penalty or prejudice</w:t>
      </w:r>
      <w:r w:rsidR="00486638">
        <w:rPr>
          <w:rFonts w:ascii="Times New Roman" w:hAnsi="Times New Roman" w:cs="Times New Roman"/>
          <w:b/>
        </w:rPr>
        <w:t>:</w:t>
      </w:r>
      <w:r w:rsidR="00581B5D">
        <w:rPr>
          <w:rFonts w:ascii="Times New Roman" w:hAnsi="Times New Roman" w:cs="Times New Roman"/>
          <w:b/>
        </w:rPr>
        <w:t xml:space="preserve">          </w:t>
      </w:r>
      <w:r w:rsidR="00486638">
        <w:rPr>
          <w:rFonts w:ascii="Times New Roman" w:hAnsi="Times New Roman" w:cs="Times New Roman"/>
          <w:b/>
        </w:rPr>
        <w:t xml:space="preserve"> </w:t>
      </w:r>
      <w:sdt>
        <w:sdtPr>
          <w:rPr>
            <w:rFonts w:ascii="MS Gothic" w:eastAsia="MS Gothic" w:hAnsi="MS Gothic"/>
            <w:b/>
          </w:rPr>
          <w:id w:val="1317835679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581B5D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1944527700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617190372"/>
          <w:placeholder>
            <w:docPart w:val="4E2346C556224EF28170A1FAF87136D9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0BA6F377" w14:textId="124306E1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IRB approval statement and IRB contact information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63608773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-851172649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-515851274"/>
          <w:placeholder>
            <w:docPart w:val="A7AD0BBAB3B14E3F9C9CADFB49594466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1ED6D853" w14:textId="28E3C1F1" w:rsidR="00E26AA3" w:rsidRPr="00E26AA3" w:rsidRDefault="00E26AA3" w:rsidP="00E26AA3">
      <w:pPr>
        <w:numPr>
          <w:ilvl w:val="0"/>
          <w:numId w:val="2"/>
        </w:numPr>
        <w:ind w:left="343" w:right="-103"/>
        <w:contextualSpacing/>
        <w:rPr>
          <w:rFonts w:ascii="Times New Roman" w:hAnsi="Times New Roman" w:cs="Times New Roman"/>
          <w:b/>
        </w:rPr>
      </w:pPr>
      <w:r w:rsidRPr="00E26AA3">
        <w:rPr>
          <w:rFonts w:ascii="Times New Roman" w:hAnsi="Times New Roman" w:cs="Times New Roman"/>
          <w:b/>
        </w:rPr>
        <w:t>Author(s) contact information if participants want to know about the study/research project and findings/results</w:t>
      </w:r>
      <w:r w:rsidR="00486638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MS Gothic" w:eastAsia="MS Gothic" w:hAnsi="MS Gothic"/>
            <w:b/>
          </w:rPr>
          <w:id w:val="1130901649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C     </w:t>
      </w:r>
      <w:sdt>
        <w:sdtPr>
          <w:rPr>
            <w:rFonts w:ascii="Times New Roman" w:hAnsi="Times New Roman" w:cs="Times New Roman"/>
            <w:b/>
          </w:rPr>
          <w:id w:val="2052035863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86638" w:rsidRPr="00B82DEA">
            <w:rPr>
              <w:rFonts w:ascii="Segoe UI Symbol" w:hAnsi="Segoe UI Symbol" w:cs="Segoe UI Symbol"/>
              <w:b/>
            </w:rPr>
            <w:t>☐</w:t>
          </w:r>
        </w:sdtContent>
      </w:sdt>
      <w:r w:rsidR="00486638" w:rsidRPr="00B82DEA">
        <w:rPr>
          <w:rFonts w:ascii="Times New Roman" w:hAnsi="Times New Roman" w:cs="Times New Roman"/>
          <w:b/>
        </w:rPr>
        <w:t xml:space="preserve"> N</w:t>
      </w:r>
      <w:r w:rsidR="00486638">
        <w:rPr>
          <w:rFonts w:ascii="Times New Roman" w:hAnsi="Times New Roman" w:cs="Times New Roman"/>
          <w:b/>
        </w:rPr>
        <w:t xml:space="preserve">C </w:t>
      </w:r>
      <w:r w:rsidR="00486638" w:rsidRPr="00B82DEA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3793540"/>
          <w:placeholder>
            <w:docPart w:val="4FE0E2FBB7EA4D729A8C69CFF491C474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 w:cs="Times New Roman"/>
            <w:b w:val="0"/>
            <w:bCs/>
            <w:i w:val="0"/>
            <w:color w:val="auto"/>
            <w:u w:val="none"/>
          </w:rPr>
        </w:sdtEndPr>
        <w:sdtContent>
          <w:r w:rsidR="00486638" w:rsidRPr="00B82DEA">
            <w:rPr>
              <w:rStyle w:val="PlaceholderText"/>
              <w:bCs/>
            </w:rPr>
            <w:t>Click to enter text.</w:t>
          </w:r>
        </w:sdtContent>
      </w:sdt>
    </w:p>
    <w:p w14:paraId="4AABED14" w14:textId="4639EA4A" w:rsidR="00E26AA3" w:rsidRDefault="00E26AA3"/>
    <w:p w14:paraId="7B4DF988" w14:textId="66A7E7B6" w:rsidR="008A5F63" w:rsidRPr="008A5F63" w:rsidRDefault="008A5F63" w:rsidP="008A5F6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</w:t>
      </w:r>
      <w:r w:rsidRPr="008A5F63">
        <w:rPr>
          <w:rFonts w:ascii="Times New Roman" w:hAnsi="Times New Roman" w:cs="Times New Roman"/>
          <w:b/>
        </w:rPr>
        <w:t xml:space="preserve">. </w:t>
      </w:r>
      <w:r w:rsidRPr="008A5F63">
        <w:rPr>
          <w:rFonts w:ascii="Times New Roman" w:hAnsi="Times New Roman" w:cs="Times New Roman"/>
          <w:b/>
          <w:u w:val="single"/>
        </w:rPr>
        <w:t>Attached Surveys, Letters of Support, or MOU</w:t>
      </w:r>
      <w:r w:rsidRPr="008A5F63">
        <w:rPr>
          <w:rFonts w:ascii="Times New Roman" w:hAnsi="Times New Roman" w:cs="Times New Roman"/>
          <w:b/>
        </w:rPr>
        <w:t xml:space="preserve"> </w:t>
      </w:r>
    </w:p>
    <w:p w14:paraId="60434F77" w14:textId="77777777" w:rsidR="008A5F63" w:rsidRPr="00516106" w:rsidRDefault="008F68DE" w:rsidP="008A5F63">
      <w:pPr>
        <w:spacing w:after="0"/>
        <w:ind w:firstLine="720"/>
        <w:rPr>
          <w:rFonts w:ascii="Times New Roman" w:hAnsi="Times New Roman" w:cs="Times New Roman"/>
          <w:bCs/>
        </w:rPr>
      </w:pPr>
      <w:sdt>
        <w:sdtPr>
          <w:id w:val="1753151954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A5F63">
            <w:rPr>
              <w:rFonts w:ascii="MS Gothic" w:eastAsia="MS Gothic" w:hAnsi="MS Gothic" w:hint="eastAsia"/>
            </w:rPr>
            <w:t>☐</w:t>
          </w:r>
        </w:sdtContent>
      </w:sdt>
      <w:r w:rsidR="008A5F63" w:rsidRPr="00516106">
        <w:rPr>
          <w:rFonts w:ascii="Times New Roman" w:hAnsi="Times New Roman" w:cs="Times New Roman"/>
          <w:bCs/>
        </w:rPr>
        <w:t xml:space="preserve"> Complete </w:t>
      </w:r>
    </w:p>
    <w:p w14:paraId="114C6CCA" w14:textId="3FE8E44B" w:rsidR="008A5F63" w:rsidRDefault="008F68DE" w:rsidP="008A5F63">
      <w:pPr>
        <w:spacing w:after="0"/>
        <w:ind w:firstLine="720"/>
        <w:rPr>
          <w:rStyle w:val="Style3"/>
        </w:rPr>
      </w:pPr>
      <w:sdt>
        <w:sdtPr>
          <w:rPr>
            <w:rFonts w:ascii="Times New Roman" w:hAnsi="Times New Roman"/>
            <w:b/>
            <w:i/>
            <w:color w:val="1F3864" w:themeColor="accent1" w:themeShade="80"/>
            <w:u w:val="single"/>
          </w:rPr>
          <w:id w:val="1375820033"/>
          <w15:appearance w15:val="hidden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Fonts w:asciiTheme="minorHAnsi" w:hAnsiTheme="minorHAnsi"/>
            <w:b w:val="0"/>
            <w:i w:val="0"/>
            <w:color w:val="auto"/>
            <w:u w:val="none"/>
          </w:rPr>
        </w:sdtEndPr>
        <w:sdtContent>
          <w:r w:rsidR="008A5F63">
            <w:rPr>
              <w:rFonts w:ascii="MS Gothic" w:eastAsia="MS Gothic" w:hAnsi="MS Gothic" w:hint="eastAsia"/>
            </w:rPr>
            <w:t>☐</w:t>
          </w:r>
        </w:sdtContent>
      </w:sdt>
      <w:r w:rsidR="008A5F63" w:rsidRPr="00516106">
        <w:rPr>
          <w:rFonts w:ascii="Times New Roman" w:hAnsi="Times New Roman" w:cs="Times New Roman"/>
          <w:bCs/>
        </w:rPr>
        <w:t xml:space="preserve"> Not complete or needs clarification</w:t>
      </w:r>
      <w:r w:rsidR="008A5F63">
        <w:rPr>
          <w:rFonts w:ascii="Times New Roman" w:hAnsi="Times New Roman" w:cs="Times New Roman"/>
          <w:bCs/>
        </w:rPr>
        <w:t xml:space="preserve"> </w:t>
      </w:r>
      <w:sdt>
        <w:sdtPr>
          <w:rPr>
            <w:rStyle w:val="Style3"/>
          </w:rPr>
          <w:id w:val="-577355995"/>
          <w:placeholder>
            <w:docPart w:val="02F023768148400EA2CCDC8D99B1A2C1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b w:val="0"/>
            <w:i w:val="0"/>
            <w:color w:val="auto"/>
            <w:u w:val="none"/>
          </w:rPr>
        </w:sdtEndPr>
        <w:sdtContent>
          <w:r w:rsidR="008A5F63" w:rsidRPr="007F0F13">
            <w:rPr>
              <w:rStyle w:val="PlaceholderText"/>
            </w:rPr>
            <w:t>Click or tap here to enter text.</w:t>
          </w:r>
        </w:sdtContent>
      </w:sdt>
    </w:p>
    <w:p w14:paraId="648AF965" w14:textId="77777777" w:rsidR="008A5F63" w:rsidRPr="00516106" w:rsidRDefault="008A5F63" w:rsidP="008A5F63">
      <w:pPr>
        <w:spacing w:after="0"/>
        <w:ind w:firstLine="720"/>
        <w:rPr>
          <w:rFonts w:ascii="Times New Roman" w:hAnsi="Times New Roman" w:cs="Times New Roman"/>
          <w:bCs/>
        </w:rPr>
      </w:pPr>
    </w:p>
    <w:p w14:paraId="36DDF006" w14:textId="3C306B64" w:rsidR="008A5F63" w:rsidRDefault="008A5F63">
      <w:r>
        <w:rPr>
          <w:rFonts w:ascii="Times New Roman" w:hAnsi="Times New Roman" w:cs="Times New Roman"/>
          <w:b/>
        </w:rPr>
        <w:lastRenderedPageBreak/>
        <w:t xml:space="preserve">IX. </w:t>
      </w:r>
      <w:r w:rsidRPr="008A5F63">
        <w:rPr>
          <w:rFonts w:ascii="Times New Roman" w:hAnsi="Times New Roman" w:cs="Times New Roman"/>
          <w:b/>
          <w:u w:val="single"/>
        </w:rPr>
        <w:t>Other Observations or Revisions:</w:t>
      </w:r>
      <w:r w:rsidRPr="008A5F63">
        <w:rPr>
          <w:rFonts w:ascii="Times New Roman" w:hAnsi="Times New Roman" w:cs="Times New Roman"/>
          <w:b/>
        </w:rPr>
        <w:t xml:space="preserve"> </w:t>
      </w:r>
      <w:sdt>
        <w:sdtPr>
          <w:rPr>
            <w:rStyle w:val="Style3"/>
          </w:rPr>
          <w:id w:val="1843203961"/>
          <w:placeholder>
            <w:docPart w:val="7330EC5DFF014469877852CEC9DAAEBB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b w:val="0"/>
            <w:i w:val="0"/>
            <w:color w:val="auto"/>
            <w:u w:val="none"/>
          </w:rPr>
        </w:sdtEndPr>
        <w:sdtContent>
          <w:r w:rsidRPr="007F0F13">
            <w:rPr>
              <w:rStyle w:val="PlaceholderText"/>
            </w:rPr>
            <w:t>Click or tap here to enter text.</w:t>
          </w:r>
        </w:sdtContent>
      </w:sdt>
    </w:p>
    <w:sectPr w:rsidR="008A5F63" w:rsidSect="00A55A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47636"/>
    <w:multiLevelType w:val="hybridMultilevel"/>
    <w:tmpl w:val="57B29DEA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F184BCE"/>
    <w:multiLevelType w:val="hybridMultilevel"/>
    <w:tmpl w:val="A6AA7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C2"/>
    <w:rsid w:val="0006122A"/>
    <w:rsid w:val="000C090D"/>
    <w:rsid w:val="000C5BB4"/>
    <w:rsid w:val="0010627B"/>
    <w:rsid w:val="001067A9"/>
    <w:rsid w:val="001E43D6"/>
    <w:rsid w:val="002271D9"/>
    <w:rsid w:val="00233887"/>
    <w:rsid w:val="0026373C"/>
    <w:rsid w:val="00317031"/>
    <w:rsid w:val="003C79EF"/>
    <w:rsid w:val="004205F1"/>
    <w:rsid w:val="004767B7"/>
    <w:rsid w:val="00486638"/>
    <w:rsid w:val="004C5878"/>
    <w:rsid w:val="0050118C"/>
    <w:rsid w:val="00546B02"/>
    <w:rsid w:val="00581B5D"/>
    <w:rsid w:val="005D1780"/>
    <w:rsid w:val="0066640A"/>
    <w:rsid w:val="006F5DC2"/>
    <w:rsid w:val="007A7E68"/>
    <w:rsid w:val="007F56CC"/>
    <w:rsid w:val="00873FE0"/>
    <w:rsid w:val="00882D61"/>
    <w:rsid w:val="008836CE"/>
    <w:rsid w:val="008A5F63"/>
    <w:rsid w:val="008E25CA"/>
    <w:rsid w:val="008F68DE"/>
    <w:rsid w:val="00965984"/>
    <w:rsid w:val="009A48D3"/>
    <w:rsid w:val="009C54D3"/>
    <w:rsid w:val="00A44450"/>
    <w:rsid w:val="00A55AA7"/>
    <w:rsid w:val="00A74B3B"/>
    <w:rsid w:val="00AF1692"/>
    <w:rsid w:val="00AF7C66"/>
    <w:rsid w:val="00B82DEA"/>
    <w:rsid w:val="00CB62B0"/>
    <w:rsid w:val="00D36510"/>
    <w:rsid w:val="00D470EA"/>
    <w:rsid w:val="00E07937"/>
    <w:rsid w:val="00E26AA3"/>
    <w:rsid w:val="00F11DF9"/>
    <w:rsid w:val="00F4048C"/>
    <w:rsid w:val="00F41D01"/>
    <w:rsid w:val="00F70879"/>
    <w:rsid w:val="00F830BF"/>
    <w:rsid w:val="00F831E1"/>
    <w:rsid w:val="00FB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6A2CB"/>
  <w15:chartTrackingRefBased/>
  <w15:docId w15:val="{BD3AB545-BC06-461A-8751-8B741DC9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5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qFormat/>
    <w:rsid w:val="009A48D3"/>
    <w:rPr>
      <w:rFonts w:ascii="Times New Roman" w:hAnsi="Times New Roman"/>
      <w:i/>
      <w:color w:val="2F5496" w:themeColor="accent1" w:themeShade="BF"/>
      <w:sz w:val="22"/>
      <w:u w:val="single"/>
    </w:rPr>
  </w:style>
  <w:style w:type="table" w:styleId="TableGrid">
    <w:name w:val="Table Grid"/>
    <w:basedOn w:val="TableNormal"/>
    <w:uiPriority w:val="39"/>
    <w:rsid w:val="006F5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F1692"/>
    <w:rPr>
      <w:color w:val="808080"/>
    </w:rPr>
  </w:style>
  <w:style w:type="character" w:customStyle="1" w:styleId="Style2">
    <w:name w:val="Style2"/>
    <w:basedOn w:val="DefaultParagraphFont"/>
    <w:uiPriority w:val="1"/>
    <w:qFormat/>
    <w:rsid w:val="002271D9"/>
    <w:rPr>
      <w:rFonts w:ascii="Times New Roman" w:hAnsi="Times New Roman"/>
      <w:i/>
      <w:color w:val="1F3864" w:themeColor="accent1" w:themeShade="80"/>
      <w:sz w:val="22"/>
      <w:u w:val="single"/>
    </w:rPr>
  </w:style>
  <w:style w:type="paragraph" w:styleId="ListParagraph">
    <w:name w:val="List Paragraph"/>
    <w:basedOn w:val="Normal"/>
    <w:uiPriority w:val="34"/>
    <w:qFormat/>
    <w:rsid w:val="00233887"/>
    <w:pPr>
      <w:ind w:left="720"/>
      <w:contextualSpacing/>
    </w:pPr>
  </w:style>
  <w:style w:type="character" w:customStyle="1" w:styleId="Style3">
    <w:name w:val="Style3"/>
    <w:basedOn w:val="DefaultParagraphFont"/>
    <w:uiPriority w:val="1"/>
    <w:qFormat/>
    <w:rsid w:val="00F4048C"/>
    <w:rPr>
      <w:rFonts w:ascii="Times New Roman" w:hAnsi="Times New Roman"/>
      <w:b/>
      <w:i/>
      <w:color w:val="1F3864" w:themeColor="accent1" w:themeShade="80"/>
      <w:sz w:val="22"/>
      <w:u w:val="single"/>
    </w:rPr>
  </w:style>
  <w:style w:type="character" w:customStyle="1" w:styleId="Style4">
    <w:name w:val="Style4"/>
    <w:basedOn w:val="DefaultParagraphFont"/>
    <w:uiPriority w:val="1"/>
    <w:rsid w:val="00A74B3B"/>
    <w:rPr>
      <w:color w:val="FF0000"/>
    </w:rPr>
  </w:style>
  <w:style w:type="table" w:customStyle="1" w:styleId="TableGrid1">
    <w:name w:val="Table Grid1"/>
    <w:basedOn w:val="TableNormal"/>
    <w:next w:val="TableGrid"/>
    <w:uiPriority w:val="39"/>
    <w:rsid w:val="00E26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Style1">
    <w:name w:val="Date Style1"/>
    <w:basedOn w:val="DefaultParagraphFont"/>
    <w:uiPriority w:val="1"/>
    <w:qFormat/>
    <w:rsid w:val="000C090D"/>
    <w:rPr>
      <w:rFonts w:ascii="Times New Roman" w:hAnsi="Times New Roman"/>
      <w:b/>
      <w:i/>
      <w:color w:val="1F3864" w:themeColor="accent1" w:themeShade="80"/>
      <w:sz w:val="2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70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0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0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0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0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3546EA759D449DA6437857434BD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E20F5-C23F-4EDA-8D38-D0B94F7BB390}"/>
      </w:docPartPr>
      <w:docPartBody>
        <w:p w:rsidR="0072584E" w:rsidRDefault="00433BBE" w:rsidP="00433BBE">
          <w:pPr>
            <w:pStyle w:val="253546EA759D449DA6437857434BD4BA1"/>
          </w:pPr>
          <w:r w:rsidRPr="007F0F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F165E40AA04DEFBC6D61CAA09AB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54564-9B0C-4BD0-9493-9CBD40F6DEBA}"/>
      </w:docPartPr>
      <w:docPartBody>
        <w:p w:rsidR="0072584E" w:rsidRDefault="00433BBE" w:rsidP="00433BBE">
          <w:pPr>
            <w:pStyle w:val="1FF165E40AA04DEFBC6D61CAA09AB1571"/>
          </w:pPr>
          <w:r w:rsidRPr="007F0F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63EFF39EDA42CCA9CB8927F8A7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90D06-754F-456E-A965-DA0B9D3274A3}"/>
      </w:docPartPr>
      <w:docPartBody>
        <w:p w:rsidR="0072584E" w:rsidRDefault="00433BBE" w:rsidP="00433BBE">
          <w:pPr>
            <w:pStyle w:val="9663EFF39EDA42CCA9CB8927F8A7C3BC1"/>
          </w:pPr>
          <w:r w:rsidRPr="007F0F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7E83B7DA84C63988C44B197948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5F18C-A6E7-48D5-8E8B-6B607DBFE307}"/>
      </w:docPartPr>
      <w:docPartBody>
        <w:p w:rsidR="0072584E" w:rsidRDefault="00433BBE" w:rsidP="00433BBE">
          <w:pPr>
            <w:pStyle w:val="4497E83B7DA84C63988C44B19794862A1"/>
          </w:pPr>
          <w:r w:rsidRPr="007F0F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50A92C3CDA494AA9276290AC1F4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E7484-650A-477A-9995-C0CA43F2DCB7}"/>
      </w:docPartPr>
      <w:docPartBody>
        <w:p w:rsidR="0072584E" w:rsidRDefault="00433BBE" w:rsidP="00433BBE">
          <w:pPr>
            <w:pStyle w:val="5550A92C3CDA494AA9276290AC1F4134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FA4BCBC06F6D40A485DA2E1C44D19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8F590-04CB-430A-90E8-843DC00AE744}"/>
      </w:docPartPr>
      <w:docPartBody>
        <w:p w:rsidR="0072584E" w:rsidRDefault="00433BBE" w:rsidP="00433BBE">
          <w:pPr>
            <w:pStyle w:val="FA4BCBC06F6D40A485DA2E1C44D19EE81"/>
          </w:pPr>
          <w:r w:rsidRPr="00A74B3B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BEB2321A94A14DBF9071617F0014C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E54D0-F082-4FC7-8D2F-F44647A37B44}"/>
      </w:docPartPr>
      <w:docPartBody>
        <w:p w:rsidR="0072584E" w:rsidRDefault="00433BBE" w:rsidP="00433BBE">
          <w:pPr>
            <w:pStyle w:val="BEB2321A94A14DBF9071617F0014CD001"/>
          </w:pPr>
          <w:r w:rsidRPr="00A74B3B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181834DB7B2F4478B4A4F40537E6A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DC6CD-3804-45CE-BE24-6CE445AE7CA5}"/>
      </w:docPartPr>
      <w:docPartBody>
        <w:p w:rsidR="0072584E" w:rsidRDefault="00433BBE" w:rsidP="00433BBE">
          <w:pPr>
            <w:pStyle w:val="181834DB7B2F4478B4A4F40537E6A46F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DCC8581B47044FFF8FA0D51C55951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D01A-2B60-4B32-8CCC-DB4B05BA86EE}"/>
      </w:docPartPr>
      <w:docPartBody>
        <w:p w:rsidR="0072584E" w:rsidRDefault="00433BBE" w:rsidP="00433BBE">
          <w:pPr>
            <w:pStyle w:val="DCC8581B47044FFF8FA0D51C559513F4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26E55627366349D3830FF445B710A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898CF-5D22-4502-88BE-3F38691B0659}"/>
      </w:docPartPr>
      <w:docPartBody>
        <w:p w:rsidR="0072584E" w:rsidRDefault="00433BBE" w:rsidP="00433BBE">
          <w:pPr>
            <w:pStyle w:val="26E55627366349D3830FF445B710A853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181B823D25C741E7925CEE6FFE5B8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644A6-7A46-43B1-8EB8-59A50F5E46C1}"/>
      </w:docPartPr>
      <w:docPartBody>
        <w:p w:rsidR="0072584E" w:rsidRDefault="00433BBE" w:rsidP="00433BBE">
          <w:pPr>
            <w:pStyle w:val="181B823D25C741E7925CEE6FFE5B8406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62A803ED04F84495BF34B7CC7A8FD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4137A-9C1A-4C18-8BB1-E72E604B4DC1}"/>
      </w:docPartPr>
      <w:docPartBody>
        <w:p w:rsidR="0072584E" w:rsidRDefault="00433BBE" w:rsidP="00433BBE">
          <w:pPr>
            <w:pStyle w:val="62A803ED04F84495BF34B7CC7A8FD932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6DE7DD02EF494EC69504977DE0C57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25677-25A6-4DCD-BAC6-0085F72F996B}"/>
      </w:docPartPr>
      <w:docPartBody>
        <w:p w:rsidR="0072584E" w:rsidRDefault="00433BBE" w:rsidP="00433BBE">
          <w:pPr>
            <w:pStyle w:val="6DE7DD02EF494EC69504977DE0C57F19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175DFB16BB474AA4B502F7BB8DD91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49DE6-AAB1-4A5C-BC35-9585B3AE9045}"/>
      </w:docPartPr>
      <w:docPartBody>
        <w:p w:rsidR="0072584E" w:rsidRDefault="00433BBE" w:rsidP="00433BBE">
          <w:pPr>
            <w:pStyle w:val="175DFB16BB474AA4B502F7BB8DD91E65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7A4DD42095A14731B9C1E8EA89483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6E745-F3E4-4642-A4E0-DB233E3BDA9A}"/>
      </w:docPartPr>
      <w:docPartBody>
        <w:p w:rsidR="0072584E" w:rsidRDefault="00433BBE" w:rsidP="00433BBE">
          <w:pPr>
            <w:pStyle w:val="7A4DD42095A14731B9C1E8EA89483532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F84100F922CB410586C0956C1D88F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5D960-3526-41B0-865F-98B1E7222029}"/>
      </w:docPartPr>
      <w:docPartBody>
        <w:p w:rsidR="0072584E" w:rsidRDefault="00433BBE" w:rsidP="00433BBE">
          <w:pPr>
            <w:pStyle w:val="F84100F922CB410586C0956C1D88F7EB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A89265EE33734B2786E59EB577811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82C21-55AF-4075-9292-D5C09C5410B6}"/>
      </w:docPartPr>
      <w:docPartBody>
        <w:p w:rsidR="0072584E" w:rsidRDefault="00433BBE" w:rsidP="00433BBE">
          <w:pPr>
            <w:pStyle w:val="A89265EE33734B2786E59EB5778110E9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629933950F1D4D67BF803709C5360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D36BF-277D-4E7A-A05B-86601371DA7E}"/>
      </w:docPartPr>
      <w:docPartBody>
        <w:p w:rsidR="0072584E" w:rsidRDefault="00433BBE" w:rsidP="00433BBE">
          <w:pPr>
            <w:pStyle w:val="629933950F1D4D67BF803709C5360D52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04EDC7BE00C14D2A95C0C351B6C07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081BE-11B4-47E2-A62C-34B9A68F6459}"/>
      </w:docPartPr>
      <w:docPartBody>
        <w:p w:rsidR="0072584E" w:rsidRDefault="00433BBE" w:rsidP="00433BBE">
          <w:pPr>
            <w:pStyle w:val="04EDC7BE00C14D2A95C0C351B6C0714E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DCA85A95D32B4748BE18238215FAE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3AFBB-3BFC-4EF5-9430-F2EF5475C17B}"/>
      </w:docPartPr>
      <w:docPartBody>
        <w:p w:rsidR="0072584E" w:rsidRDefault="00433BBE" w:rsidP="00433BBE">
          <w:pPr>
            <w:pStyle w:val="DCA85A95D32B4748BE18238215FAEEBF1"/>
          </w:pPr>
          <w:r w:rsidRPr="00873FE0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2296D7395CEB4D1D82C0C1E242E08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4F297-698A-469E-A5FC-A7793D7AFC68}"/>
      </w:docPartPr>
      <w:docPartBody>
        <w:p w:rsidR="0072584E" w:rsidRDefault="00433BBE" w:rsidP="00433BBE">
          <w:pPr>
            <w:pStyle w:val="2296D7395CEB4D1D82C0C1E242E08F551"/>
          </w:pPr>
          <w:r w:rsidRPr="00873FE0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E69F86DBF8954253B2B8E7CFCC432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D534F-565E-41C5-A116-CE091B3AE876}"/>
      </w:docPartPr>
      <w:docPartBody>
        <w:p w:rsidR="0072584E" w:rsidRDefault="00433BBE" w:rsidP="00433BBE">
          <w:pPr>
            <w:pStyle w:val="E69F86DBF8954253B2B8E7CFCC4321981"/>
          </w:pPr>
          <w:r w:rsidRPr="00873FE0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B3D39DEA405541E490C9715F76F06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68A52-03A1-4D73-9C77-C0AFAE056FC5}"/>
      </w:docPartPr>
      <w:docPartBody>
        <w:p w:rsidR="0072584E" w:rsidRDefault="00433BBE" w:rsidP="00433BBE">
          <w:pPr>
            <w:pStyle w:val="B3D39DEA405541E490C9715F76F068711"/>
          </w:pPr>
          <w:r w:rsidRPr="007F0F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057E13E6194EF6A2E77DC9A1BCA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87A3A-0B97-435F-BF84-F255754602A0}"/>
      </w:docPartPr>
      <w:docPartBody>
        <w:p w:rsidR="0072584E" w:rsidRDefault="00433BBE" w:rsidP="00433BBE">
          <w:pPr>
            <w:pStyle w:val="0F057E13E6194EF6A2E77DC9A1BCA9CC1"/>
          </w:pPr>
          <w:r w:rsidRPr="007F0F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274DDADD2242A9A7E6E53FD4FA7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46C70-AAB1-4AD6-A59A-F2BAF0AD4C14}"/>
      </w:docPartPr>
      <w:docPartBody>
        <w:p w:rsidR="0072584E" w:rsidRDefault="00433BBE" w:rsidP="00433BBE">
          <w:pPr>
            <w:pStyle w:val="61274DDADD2242A9A7E6E53FD4FA71EA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D0DBEBF409D84B989DFD9A840C6C5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65D56-BBDC-43CF-B120-B6DB3A67E1DB}"/>
      </w:docPartPr>
      <w:docPartBody>
        <w:p w:rsidR="0072584E" w:rsidRDefault="00433BBE" w:rsidP="00433BBE">
          <w:pPr>
            <w:pStyle w:val="D0DBEBF409D84B989DFD9A840C6C5906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5C975D1ADFCB4893B2DA116A49278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BCFBB-4A73-44D1-8299-6015CBDC0DF1}"/>
      </w:docPartPr>
      <w:docPartBody>
        <w:p w:rsidR="0072584E" w:rsidRDefault="00433BBE" w:rsidP="00433BBE">
          <w:pPr>
            <w:pStyle w:val="5C975D1ADFCB4893B2DA116A49278CBF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0A498824BBEA4DF4B1AB4BB383C42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36463-2A0A-4025-85A0-53006875FCD0}"/>
      </w:docPartPr>
      <w:docPartBody>
        <w:p w:rsidR="0072584E" w:rsidRDefault="00433BBE" w:rsidP="00433BBE">
          <w:pPr>
            <w:pStyle w:val="0A498824BBEA4DF4B1AB4BB383C421B3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58D1E526275D4E279E09D03E0A1F9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7BA72-6C5B-4408-8F46-A6CD1215E5E3}"/>
      </w:docPartPr>
      <w:docPartBody>
        <w:p w:rsidR="0072584E" w:rsidRDefault="00433BBE" w:rsidP="00433BBE">
          <w:pPr>
            <w:pStyle w:val="58D1E526275D4E279E09D03E0A1F9ED7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161E5F3FD409466AA7BA9B46F8050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45CD1-BA81-492F-AB64-53064FD51CE5}"/>
      </w:docPartPr>
      <w:docPartBody>
        <w:p w:rsidR="0072584E" w:rsidRDefault="00433BBE" w:rsidP="00433BBE">
          <w:pPr>
            <w:pStyle w:val="161E5F3FD409466AA7BA9B46F8050C3F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29D26CD10B214FE5A9145D3C258C3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FD065-4DAC-4474-98D9-A0256F95A3A6}"/>
      </w:docPartPr>
      <w:docPartBody>
        <w:p w:rsidR="0072584E" w:rsidRDefault="00433BBE" w:rsidP="00433BBE">
          <w:pPr>
            <w:pStyle w:val="29D26CD10B214FE5A9145D3C258C3FD3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0E341565ED5C45EBBCB1DC9F479B2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C1B06-3C6A-4676-808B-885C9AB27CC0}"/>
      </w:docPartPr>
      <w:docPartBody>
        <w:p w:rsidR="0072584E" w:rsidRDefault="00433BBE" w:rsidP="00433BBE">
          <w:pPr>
            <w:pStyle w:val="0E341565ED5C45EBBCB1DC9F479B25D4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E04D558EFED14BD2A6C65DB97A691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1683D-9B8E-4078-965D-ECC01FDECE07}"/>
      </w:docPartPr>
      <w:docPartBody>
        <w:p w:rsidR="0072584E" w:rsidRDefault="00433BBE" w:rsidP="00433BBE">
          <w:pPr>
            <w:pStyle w:val="E04D558EFED14BD2A6C65DB97A6917E1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4E2346C556224EF28170A1FAF8713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A7ABA-8680-408F-90B1-6CD920A869F1}"/>
      </w:docPartPr>
      <w:docPartBody>
        <w:p w:rsidR="0072584E" w:rsidRDefault="00433BBE" w:rsidP="00433BBE">
          <w:pPr>
            <w:pStyle w:val="4E2346C556224EF28170A1FAF87136D9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A7AD0BBAB3B14E3F9C9CADFB49594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02738-3C60-44AF-8BA0-F93F85006385}"/>
      </w:docPartPr>
      <w:docPartBody>
        <w:p w:rsidR="0072584E" w:rsidRDefault="00433BBE" w:rsidP="00433BBE">
          <w:pPr>
            <w:pStyle w:val="A7AD0BBAB3B14E3F9C9CADFB49594466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4FE0E2FBB7EA4D729A8C69CFF491C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6FE60-BD9A-447B-8289-3E8842D3E602}"/>
      </w:docPartPr>
      <w:docPartBody>
        <w:p w:rsidR="0072584E" w:rsidRDefault="00433BBE" w:rsidP="00433BBE">
          <w:pPr>
            <w:pStyle w:val="4FE0E2FBB7EA4D729A8C69CFF491C4741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  <w:docPart>
      <w:docPartPr>
        <w:name w:val="02F023768148400EA2CCDC8D99B1A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65C4A-E428-4FA3-AC59-BE80304E05EF}"/>
      </w:docPartPr>
      <w:docPartBody>
        <w:p w:rsidR="0072584E" w:rsidRDefault="00433BBE" w:rsidP="00433BBE">
          <w:pPr>
            <w:pStyle w:val="02F023768148400EA2CCDC8D99B1A2C11"/>
          </w:pPr>
          <w:r w:rsidRPr="007F0F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30EC5DFF014469877852CEC9DAA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149FC-FAAE-44D3-BB5F-0758E1658CA5}"/>
      </w:docPartPr>
      <w:docPartBody>
        <w:p w:rsidR="0072584E" w:rsidRDefault="00433BBE" w:rsidP="00433BBE">
          <w:pPr>
            <w:pStyle w:val="7330EC5DFF014469877852CEC9DAAEBB1"/>
          </w:pPr>
          <w:r w:rsidRPr="007F0F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1D0C2F87294EF59899E0EBC21B1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16CB8-3FFD-419D-9613-CAB77B76EBA8}"/>
      </w:docPartPr>
      <w:docPartBody>
        <w:p w:rsidR="00CF5793" w:rsidRDefault="00433BBE" w:rsidP="00433BBE">
          <w:pPr>
            <w:pStyle w:val="031D0C2F87294EF59899E0EBC21B1A471"/>
          </w:pPr>
          <w:r w:rsidRPr="007F0F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0D0522B6D141F6BD312653EF8E0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330E3-4395-4701-90EC-6805D182673D}"/>
      </w:docPartPr>
      <w:docPartBody>
        <w:p w:rsidR="00CF5793" w:rsidRDefault="00433BBE" w:rsidP="00433BBE">
          <w:pPr>
            <w:pStyle w:val="B40D0522B6D141F6BD312653EF8E0E681"/>
          </w:pPr>
          <w:r w:rsidRPr="007F0F13">
            <w:rPr>
              <w:rStyle w:val="PlaceholderText"/>
            </w:rPr>
            <w:t xml:space="preserve">Click to </w:t>
          </w:r>
          <w:r>
            <w:rPr>
              <w:rStyle w:val="PlaceholderText"/>
            </w:rPr>
            <w:t>type</w:t>
          </w:r>
        </w:p>
      </w:docPartBody>
    </w:docPart>
    <w:docPart>
      <w:docPartPr>
        <w:name w:val="6395B4C65B9346148DCFBC133C211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ECDA8-7B18-4A39-ADBC-C03183D2CC69}"/>
      </w:docPartPr>
      <w:docPartBody>
        <w:p w:rsidR="00CF5793" w:rsidRDefault="00433BBE" w:rsidP="00433BBE">
          <w:pPr>
            <w:pStyle w:val="6395B4C65B9346148DCFBC133C211D9B1"/>
          </w:pPr>
          <w:r w:rsidRPr="007F3477">
            <w:rPr>
              <w:rStyle w:val="PlaceholderText"/>
            </w:rPr>
            <w:t>Click to enter text.</w:t>
          </w:r>
        </w:p>
      </w:docPartBody>
    </w:docPart>
    <w:docPart>
      <w:docPartPr>
        <w:name w:val="DC904824C9604449A193CA7F67B3E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05961-E10F-4DFF-8240-12B40473F191}"/>
      </w:docPartPr>
      <w:docPartBody>
        <w:p w:rsidR="00CF5793" w:rsidRDefault="00433BBE" w:rsidP="00433BBE">
          <w:pPr>
            <w:pStyle w:val="DC904824C9604449A193CA7F67B3E3C01"/>
          </w:pPr>
          <w:r w:rsidRPr="007F0F13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f</w:t>
          </w:r>
          <w:r w:rsidRPr="007F0F13">
            <w:rPr>
              <w:rStyle w:val="PlaceholderText"/>
            </w:rPr>
            <w:t xml:space="preserve">or </w:t>
          </w:r>
          <w:r>
            <w:rPr>
              <w:rStyle w:val="PlaceholderText"/>
            </w:rPr>
            <w:t>d</w:t>
          </w:r>
          <w:r w:rsidRPr="007F0F13">
            <w:rPr>
              <w:rStyle w:val="PlaceholderText"/>
            </w:rPr>
            <w:t>ate.</w:t>
          </w:r>
        </w:p>
      </w:docPartBody>
    </w:docPart>
    <w:docPart>
      <w:docPartPr>
        <w:name w:val="2EE574B50133436DA7D2FFFF1389C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C07DB-1850-4F9A-B122-8153B633C725}"/>
      </w:docPartPr>
      <w:docPartBody>
        <w:p w:rsidR="00CF5793" w:rsidRDefault="00433BBE" w:rsidP="00433BBE">
          <w:pPr>
            <w:pStyle w:val="2EE574B50133436DA7D2FFFF1389C0C11"/>
          </w:pPr>
          <w:r w:rsidRPr="007F0F13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for</w:t>
          </w:r>
          <w:r w:rsidRPr="007F0F13">
            <w:rPr>
              <w:rStyle w:val="PlaceholderText"/>
            </w:rPr>
            <w:t xml:space="preserve"> date.</w:t>
          </w:r>
        </w:p>
      </w:docPartBody>
    </w:docPart>
    <w:docPart>
      <w:docPartPr>
        <w:name w:val="9F519CB0D325455AB4D386D053511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5A936-CAC1-4E59-8265-E1C020B32AF4}"/>
      </w:docPartPr>
      <w:docPartBody>
        <w:p w:rsidR="00CF5793" w:rsidRDefault="00433BBE" w:rsidP="00433BBE">
          <w:pPr>
            <w:pStyle w:val="9F519CB0D325455AB4D386D053511C78"/>
          </w:pPr>
          <w:r w:rsidRPr="00B82DEA">
            <w:rPr>
              <w:rStyle w:val="PlaceholderText"/>
              <w:bCs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82"/>
    <w:rsid w:val="0037636B"/>
    <w:rsid w:val="00433BBE"/>
    <w:rsid w:val="0072584E"/>
    <w:rsid w:val="00856982"/>
    <w:rsid w:val="00A32890"/>
    <w:rsid w:val="00CF5793"/>
    <w:rsid w:val="00FC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3BBE"/>
    <w:rPr>
      <w:color w:val="808080"/>
    </w:rPr>
  </w:style>
  <w:style w:type="paragraph" w:customStyle="1" w:styleId="B1CD12FC83B44779AA9A4ADCBAE3AB8C">
    <w:name w:val="B1CD12FC83B44779AA9A4ADCBAE3AB8C"/>
    <w:rsid w:val="00433BBE"/>
  </w:style>
  <w:style w:type="paragraph" w:customStyle="1" w:styleId="6156E8B010C848E7AB5F78A5F4F4B949">
    <w:name w:val="6156E8B010C848E7AB5F78A5F4F4B949"/>
    <w:rsid w:val="00433BBE"/>
  </w:style>
  <w:style w:type="paragraph" w:customStyle="1" w:styleId="4602E9BC2AFE4A0C8762F1F354F2487A">
    <w:name w:val="4602E9BC2AFE4A0C8762F1F354F2487A"/>
    <w:rsid w:val="00433BBE"/>
  </w:style>
  <w:style w:type="paragraph" w:customStyle="1" w:styleId="C20E6A943DB747F2A30A0366A93D3172">
    <w:name w:val="C20E6A943DB747F2A30A0366A93D3172"/>
    <w:rsid w:val="00433BBE"/>
  </w:style>
  <w:style w:type="paragraph" w:customStyle="1" w:styleId="AE720CB81A974CEBBFA01CEEA82FE23A">
    <w:name w:val="AE720CB81A974CEBBFA01CEEA82FE23A"/>
    <w:rsid w:val="00433BBE"/>
  </w:style>
  <w:style w:type="paragraph" w:customStyle="1" w:styleId="A9B815F3ACB242DFA4D2ECB42861F167">
    <w:name w:val="A9B815F3ACB242DFA4D2ECB42861F167"/>
    <w:rsid w:val="00433BBE"/>
    <w:rPr>
      <w:rFonts w:eastAsiaTheme="minorHAnsi"/>
    </w:rPr>
  </w:style>
  <w:style w:type="paragraph" w:customStyle="1" w:styleId="C93875EED15641978A53AECC46165C0E">
    <w:name w:val="C93875EED15641978A53AECC46165C0E"/>
    <w:rsid w:val="00433BBE"/>
    <w:rPr>
      <w:rFonts w:eastAsiaTheme="minorHAnsi"/>
    </w:rPr>
  </w:style>
  <w:style w:type="paragraph" w:customStyle="1" w:styleId="1256763022C34219AE4D4704C935993B">
    <w:name w:val="1256763022C34219AE4D4704C935993B"/>
    <w:rsid w:val="00433BBE"/>
    <w:rPr>
      <w:rFonts w:eastAsiaTheme="minorHAnsi"/>
    </w:rPr>
  </w:style>
  <w:style w:type="paragraph" w:customStyle="1" w:styleId="3E2C364BF6014F979A2C7D9A69A10A63">
    <w:name w:val="3E2C364BF6014F979A2C7D9A69A10A63"/>
    <w:rsid w:val="00433BBE"/>
    <w:rPr>
      <w:rFonts w:eastAsiaTheme="minorHAnsi"/>
    </w:rPr>
  </w:style>
  <w:style w:type="paragraph" w:customStyle="1" w:styleId="CD48E03206DE4A52A735682A54F9E4911">
    <w:name w:val="CD48E03206DE4A52A735682A54F9E4911"/>
    <w:rsid w:val="00433BBE"/>
    <w:rPr>
      <w:rFonts w:eastAsiaTheme="minorHAnsi"/>
    </w:rPr>
  </w:style>
  <w:style w:type="paragraph" w:customStyle="1" w:styleId="253546EA759D449DA6437857434BD4BA">
    <w:name w:val="253546EA759D449DA6437857434BD4BA"/>
    <w:rsid w:val="00433BBE"/>
    <w:rPr>
      <w:rFonts w:eastAsiaTheme="minorHAnsi"/>
    </w:rPr>
  </w:style>
  <w:style w:type="paragraph" w:customStyle="1" w:styleId="1FF165E40AA04DEFBC6D61CAA09AB157">
    <w:name w:val="1FF165E40AA04DEFBC6D61CAA09AB157"/>
    <w:rsid w:val="00433BBE"/>
    <w:rPr>
      <w:rFonts w:eastAsiaTheme="minorHAnsi"/>
    </w:rPr>
  </w:style>
  <w:style w:type="paragraph" w:customStyle="1" w:styleId="9663EFF39EDA42CCA9CB8927F8A7C3BC">
    <w:name w:val="9663EFF39EDA42CCA9CB8927F8A7C3BC"/>
    <w:rsid w:val="00433BBE"/>
    <w:rPr>
      <w:rFonts w:eastAsiaTheme="minorHAnsi"/>
    </w:rPr>
  </w:style>
  <w:style w:type="paragraph" w:customStyle="1" w:styleId="4497E83B7DA84C63988C44B19794862A">
    <w:name w:val="4497E83B7DA84C63988C44B19794862A"/>
    <w:rsid w:val="00433BBE"/>
    <w:rPr>
      <w:rFonts w:eastAsiaTheme="minorHAnsi"/>
    </w:rPr>
  </w:style>
  <w:style w:type="paragraph" w:customStyle="1" w:styleId="5550A92C3CDA494AA9276290AC1F4134">
    <w:name w:val="5550A92C3CDA494AA9276290AC1F4134"/>
    <w:rsid w:val="00433BBE"/>
    <w:pPr>
      <w:ind w:left="720"/>
      <w:contextualSpacing/>
    </w:pPr>
    <w:rPr>
      <w:rFonts w:eastAsiaTheme="minorHAnsi"/>
    </w:rPr>
  </w:style>
  <w:style w:type="paragraph" w:customStyle="1" w:styleId="FA4BCBC06F6D40A485DA2E1C44D19EE8">
    <w:name w:val="FA4BCBC06F6D40A485DA2E1C44D19EE8"/>
    <w:rsid w:val="00433BBE"/>
    <w:pPr>
      <w:ind w:left="720"/>
      <w:contextualSpacing/>
    </w:pPr>
    <w:rPr>
      <w:rFonts w:eastAsiaTheme="minorHAnsi"/>
    </w:rPr>
  </w:style>
  <w:style w:type="paragraph" w:customStyle="1" w:styleId="BEB2321A94A14DBF9071617F0014CD00">
    <w:name w:val="BEB2321A94A14DBF9071617F0014CD00"/>
    <w:rsid w:val="00433BBE"/>
    <w:pPr>
      <w:ind w:left="720"/>
      <w:contextualSpacing/>
    </w:pPr>
    <w:rPr>
      <w:rFonts w:eastAsiaTheme="minorHAnsi"/>
    </w:rPr>
  </w:style>
  <w:style w:type="paragraph" w:customStyle="1" w:styleId="181834DB7B2F4478B4A4F40537E6A46F">
    <w:name w:val="181834DB7B2F4478B4A4F40537E6A46F"/>
    <w:rsid w:val="00433BBE"/>
    <w:rPr>
      <w:rFonts w:eastAsiaTheme="minorHAnsi"/>
    </w:rPr>
  </w:style>
  <w:style w:type="paragraph" w:customStyle="1" w:styleId="DCC8581B47044FFF8FA0D51C559513F4">
    <w:name w:val="DCC8581B47044FFF8FA0D51C559513F4"/>
    <w:rsid w:val="00433BBE"/>
    <w:rPr>
      <w:rFonts w:eastAsiaTheme="minorHAnsi"/>
    </w:rPr>
  </w:style>
  <w:style w:type="paragraph" w:customStyle="1" w:styleId="26E55627366349D3830FF445B710A853">
    <w:name w:val="26E55627366349D3830FF445B710A853"/>
    <w:rsid w:val="00433BBE"/>
    <w:rPr>
      <w:rFonts w:eastAsiaTheme="minorHAnsi"/>
    </w:rPr>
  </w:style>
  <w:style w:type="paragraph" w:customStyle="1" w:styleId="181B823D25C741E7925CEE6FFE5B8406">
    <w:name w:val="181B823D25C741E7925CEE6FFE5B8406"/>
    <w:rsid w:val="00433BBE"/>
    <w:rPr>
      <w:rFonts w:eastAsiaTheme="minorHAnsi"/>
    </w:rPr>
  </w:style>
  <w:style w:type="paragraph" w:customStyle="1" w:styleId="62A803ED04F84495BF34B7CC7A8FD932">
    <w:name w:val="62A803ED04F84495BF34B7CC7A8FD932"/>
    <w:rsid w:val="00433BBE"/>
    <w:rPr>
      <w:rFonts w:eastAsiaTheme="minorHAnsi"/>
    </w:rPr>
  </w:style>
  <w:style w:type="paragraph" w:customStyle="1" w:styleId="6DE7DD02EF494EC69504977DE0C57F19">
    <w:name w:val="6DE7DD02EF494EC69504977DE0C57F19"/>
    <w:rsid w:val="00433BBE"/>
    <w:rPr>
      <w:rFonts w:eastAsiaTheme="minorHAnsi"/>
    </w:rPr>
  </w:style>
  <w:style w:type="paragraph" w:customStyle="1" w:styleId="175DFB16BB474AA4B502F7BB8DD91E65">
    <w:name w:val="175DFB16BB474AA4B502F7BB8DD91E65"/>
    <w:rsid w:val="00433BBE"/>
    <w:rPr>
      <w:rFonts w:eastAsiaTheme="minorHAnsi"/>
    </w:rPr>
  </w:style>
  <w:style w:type="paragraph" w:customStyle="1" w:styleId="7A4DD42095A14731B9C1E8EA89483532">
    <w:name w:val="7A4DD42095A14731B9C1E8EA89483532"/>
    <w:rsid w:val="00433BBE"/>
    <w:rPr>
      <w:rFonts w:eastAsiaTheme="minorHAnsi"/>
    </w:rPr>
  </w:style>
  <w:style w:type="paragraph" w:customStyle="1" w:styleId="F84100F922CB410586C0956C1D88F7EB">
    <w:name w:val="F84100F922CB410586C0956C1D88F7EB"/>
    <w:rsid w:val="00433BBE"/>
    <w:rPr>
      <w:rFonts w:eastAsiaTheme="minorHAnsi"/>
    </w:rPr>
  </w:style>
  <w:style w:type="paragraph" w:customStyle="1" w:styleId="A89265EE33734B2786E59EB5778110E9">
    <w:name w:val="A89265EE33734B2786E59EB5778110E9"/>
    <w:rsid w:val="00433BBE"/>
    <w:rPr>
      <w:rFonts w:eastAsiaTheme="minorHAnsi"/>
    </w:rPr>
  </w:style>
  <w:style w:type="paragraph" w:customStyle="1" w:styleId="629933950F1D4D67BF803709C5360D52">
    <w:name w:val="629933950F1D4D67BF803709C5360D52"/>
    <w:rsid w:val="00433BBE"/>
    <w:rPr>
      <w:rFonts w:eastAsiaTheme="minorHAnsi"/>
    </w:rPr>
  </w:style>
  <w:style w:type="paragraph" w:customStyle="1" w:styleId="04EDC7BE00C14D2A95C0C351B6C0714E">
    <w:name w:val="04EDC7BE00C14D2A95C0C351B6C0714E"/>
    <w:rsid w:val="00433BBE"/>
    <w:rPr>
      <w:rFonts w:eastAsiaTheme="minorHAnsi"/>
    </w:rPr>
  </w:style>
  <w:style w:type="paragraph" w:customStyle="1" w:styleId="DCA85A95D32B4748BE18238215FAEEBF">
    <w:name w:val="DCA85A95D32B4748BE18238215FAEEBF"/>
    <w:rsid w:val="00433BBE"/>
    <w:rPr>
      <w:rFonts w:eastAsiaTheme="minorHAnsi"/>
    </w:rPr>
  </w:style>
  <w:style w:type="paragraph" w:customStyle="1" w:styleId="2296D7395CEB4D1D82C0C1E242E08F55">
    <w:name w:val="2296D7395CEB4D1D82C0C1E242E08F55"/>
    <w:rsid w:val="00433BBE"/>
    <w:rPr>
      <w:rFonts w:eastAsiaTheme="minorHAnsi"/>
    </w:rPr>
  </w:style>
  <w:style w:type="paragraph" w:customStyle="1" w:styleId="E69F86DBF8954253B2B8E7CFCC432198">
    <w:name w:val="E69F86DBF8954253B2B8E7CFCC432198"/>
    <w:rsid w:val="00433BBE"/>
    <w:rPr>
      <w:rFonts w:eastAsiaTheme="minorHAnsi"/>
    </w:rPr>
  </w:style>
  <w:style w:type="paragraph" w:customStyle="1" w:styleId="B3D39DEA405541E490C9715F76F06871">
    <w:name w:val="B3D39DEA405541E490C9715F76F06871"/>
    <w:rsid w:val="00433BBE"/>
    <w:rPr>
      <w:rFonts w:eastAsiaTheme="minorHAnsi"/>
    </w:rPr>
  </w:style>
  <w:style w:type="paragraph" w:customStyle="1" w:styleId="0F057E13E6194EF6A2E77DC9A1BCA9CC">
    <w:name w:val="0F057E13E6194EF6A2E77DC9A1BCA9CC"/>
    <w:rsid w:val="00433BBE"/>
    <w:rPr>
      <w:rFonts w:eastAsiaTheme="minorHAnsi"/>
    </w:rPr>
  </w:style>
  <w:style w:type="paragraph" w:customStyle="1" w:styleId="61274DDADD2242A9A7E6E53FD4FA71EA">
    <w:name w:val="61274DDADD2242A9A7E6E53FD4FA71EA"/>
    <w:rsid w:val="00433BBE"/>
    <w:rPr>
      <w:rFonts w:eastAsiaTheme="minorHAnsi"/>
    </w:rPr>
  </w:style>
  <w:style w:type="paragraph" w:customStyle="1" w:styleId="D0DBEBF409D84B989DFD9A840C6C5906">
    <w:name w:val="D0DBEBF409D84B989DFD9A840C6C5906"/>
    <w:rsid w:val="00433BBE"/>
    <w:rPr>
      <w:rFonts w:eastAsiaTheme="minorHAnsi"/>
    </w:rPr>
  </w:style>
  <w:style w:type="paragraph" w:customStyle="1" w:styleId="5C975D1ADFCB4893B2DA116A49278CBF">
    <w:name w:val="5C975D1ADFCB4893B2DA116A49278CBF"/>
    <w:rsid w:val="00433BBE"/>
    <w:rPr>
      <w:rFonts w:eastAsiaTheme="minorHAnsi"/>
    </w:rPr>
  </w:style>
  <w:style w:type="paragraph" w:customStyle="1" w:styleId="0A498824BBEA4DF4B1AB4BB383C421B3">
    <w:name w:val="0A498824BBEA4DF4B1AB4BB383C421B3"/>
    <w:rsid w:val="00433BBE"/>
    <w:rPr>
      <w:rFonts w:eastAsiaTheme="minorHAnsi"/>
    </w:rPr>
  </w:style>
  <w:style w:type="paragraph" w:customStyle="1" w:styleId="58D1E526275D4E279E09D03E0A1F9ED7">
    <w:name w:val="58D1E526275D4E279E09D03E0A1F9ED7"/>
    <w:rsid w:val="00433BBE"/>
    <w:rPr>
      <w:rFonts w:eastAsiaTheme="minorHAnsi"/>
    </w:rPr>
  </w:style>
  <w:style w:type="paragraph" w:customStyle="1" w:styleId="161E5F3FD409466AA7BA9B46F8050C3F">
    <w:name w:val="161E5F3FD409466AA7BA9B46F8050C3F"/>
    <w:rsid w:val="00433BBE"/>
    <w:rPr>
      <w:rFonts w:eastAsiaTheme="minorHAnsi"/>
    </w:rPr>
  </w:style>
  <w:style w:type="paragraph" w:customStyle="1" w:styleId="29D26CD10B214FE5A9145D3C258C3FD3">
    <w:name w:val="29D26CD10B214FE5A9145D3C258C3FD3"/>
    <w:rsid w:val="00433BBE"/>
    <w:rPr>
      <w:rFonts w:eastAsiaTheme="minorHAnsi"/>
    </w:rPr>
  </w:style>
  <w:style w:type="paragraph" w:customStyle="1" w:styleId="0E341565ED5C45EBBCB1DC9F479B25D4">
    <w:name w:val="0E341565ED5C45EBBCB1DC9F479B25D4"/>
    <w:rsid w:val="00433BBE"/>
    <w:rPr>
      <w:rFonts w:eastAsiaTheme="minorHAnsi"/>
    </w:rPr>
  </w:style>
  <w:style w:type="paragraph" w:customStyle="1" w:styleId="E04D558EFED14BD2A6C65DB97A6917E1">
    <w:name w:val="E04D558EFED14BD2A6C65DB97A6917E1"/>
    <w:rsid w:val="00433BBE"/>
    <w:rPr>
      <w:rFonts w:eastAsiaTheme="minorHAnsi"/>
    </w:rPr>
  </w:style>
  <w:style w:type="paragraph" w:customStyle="1" w:styleId="4E2346C556224EF28170A1FAF87136D9">
    <w:name w:val="4E2346C556224EF28170A1FAF87136D9"/>
    <w:rsid w:val="00433BBE"/>
    <w:rPr>
      <w:rFonts w:eastAsiaTheme="minorHAnsi"/>
    </w:rPr>
  </w:style>
  <w:style w:type="paragraph" w:customStyle="1" w:styleId="A7AD0BBAB3B14E3F9C9CADFB49594466">
    <w:name w:val="A7AD0BBAB3B14E3F9C9CADFB49594466"/>
    <w:rsid w:val="00433BBE"/>
    <w:rPr>
      <w:rFonts w:eastAsiaTheme="minorHAnsi"/>
    </w:rPr>
  </w:style>
  <w:style w:type="paragraph" w:customStyle="1" w:styleId="4FE0E2FBB7EA4D729A8C69CFF491C474">
    <w:name w:val="4FE0E2FBB7EA4D729A8C69CFF491C474"/>
    <w:rsid w:val="00433BBE"/>
    <w:rPr>
      <w:rFonts w:eastAsiaTheme="minorHAnsi"/>
    </w:rPr>
  </w:style>
  <w:style w:type="paragraph" w:customStyle="1" w:styleId="02F023768148400EA2CCDC8D99B1A2C1">
    <w:name w:val="02F023768148400EA2CCDC8D99B1A2C1"/>
    <w:rsid w:val="00433BBE"/>
    <w:rPr>
      <w:rFonts w:eastAsiaTheme="minorHAnsi"/>
    </w:rPr>
  </w:style>
  <w:style w:type="paragraph" w:customStyle="1" w:styleId="7330EC5DFF014469877852CEC9DAAEBB">
    <w:name w:val="7330EC5DFF014469877852CEC9DAAEBB"/>
    <w:rsid w:val="00433BBE"/>
    <w:rPr>
      <w:rFonts w:eastAsiaTheme="minorHAnsi"/>
    </w:rPr>
  </w:style>
  <w:style w:type="paragraph" w:customStyle="1" w:styleId="8BF97227B32C4C1AB9A0F112E41D532D">
    <w:name w:val="8BF97227B32C4C1AB9A0F112E41D532D"/>
    <w:rsid w:val="00433BBE"/>
  </w:style>
  <w:style w:type="paragraph" w:customStyle="1" w:styleId="0E714EB85A764934A8A7ACB50C42A236">
    <w:name w:val="0E714EB85A764934A8A7ACB50C42A236"/>
    <w:rsid w:val="00433BBE"/>
  </w:style>
  <w:style w:type="paragraph" w:customStyle="1" w:styleId="A0D666B9ABFC433FAFE981F39E1A2F7D">
    <w:name w:val="A0D666B9ABFC433FAFE981F39E1A2F7D"/>
    <w:rsid w:val="00433BBE"/>
  </w:style>
  <w:style w:type="paragraph" w:customStyle="1" w:styleId="4DA149B70241404B9F2C8B972CD310CC">
    <w:name w:val="4DA149B70241404B9F2C8B972CD310CC"/>
    <w:rsid w:val="00433BBE"/>
  </w:style>
  <w:style w:type="paragraph" w:customStyle="1" w:styleId="F2B0AE20058A4602925263CC5430EA00">
    <w:name w:val="F2B0AE20058A4602925263CC5430EA00"/>
    <w:rsid w:val="00433BBE"/>
  </w:style>
  <w:style w:type="paragraph" w:customStyle="1" w:styleId="75F5573A95CE4752A85B3D4773C6E4B7">
    <w:name w:val="75F5573A95CE4752A85B3D4773C6E4B7"/>
    <w:rsid w:val="00433BBE"/>
  </w:style>
  <w:style w:type="paragraph" w:customStyle="1" w:styleId="8AC81C8E55D24F149E727E2D4FF8DD64">
    <w:name w:val="8AC81C8E55D24F149E727E2D4FF8DD64"/>
    <w:rsid w:val="00433BBE"/>
  </w:style>
  <w:style w:type="paragraph" w:customStyle="1" w:styleId="CB626BF7802A4EC18B18DC0E592187D3">
    <w:name w:val="CB626BF7802A4EC18B18DC0E592187D3"/>
    <w:rsid w:val="00433BBE"/>
  </w:style>
  <w:style w:type="paragraph" w:customStyle="1" w:styleId="6E29985F72FE4A699C2275DE9EF8F114">
    <w:name w:val="6E29985F72FE4A699C2275DE9EF8F114"/>
    <w:rsid w:val="00433BBE"/>
  </w:style>
  <w:style w:type="paragraph" w:customStyle="1" w:styleId="D7029E9C026B413B91C32F62BB0A1904">
    <w:name w:val="D7029E9C026B413B91C32F62BB0A1904"/>
    <w:rsid w:val="00433BBE"/>
  </w:style>
  <w:style w:type="paragraph" w:customStyle="1" w:styleId="031D0C2F87294EF59899E0EBC21B1A47">
    <w:name w:val="031D0C2F87294EF59899E0EBC21B1A47"/>
    <w:rsid w:val="00433BBE"/>
  </w:style>
  <w:style w:type="paragraph" w:customStyle="1" w:styleId="B40D0522B6D141F6BD312653EF8E0E68">
    <w:name w:val="B40D0522B6D141F6BD312653EF8E0E68"/>
    <w:rsid w:val="00433BBE"/>
  </w:style>
  <w:style w:type="paragraph" w:customStyle="1" w:styleId="6395B4C65B9346148DCFBC133C211D9B">
    <w:name w:val="6395B4C65B9346148DCFBC133C211D9B"/>
    <w:rsid w:val="00433BBE"/>
  </w:style>
  <w:style w:type="paragraph" w:customStyle="1" w:styleId="2B6867B1CB24482B8B43DCD4C708227D">
    <w:name w:val="2B6867B1CB24482B8B43DCD4C708227D"/>
    <w:rsid w:val="00433BBE"/>
  </w:style>
  <w:style w:type="paragraph" w:customStyle="1" w:styleId="713401B6396248DEAF304D6CC5FEC911">
    <w:name w:val="713401B6396248DEAF304D6CC5FEC911"/>
    <w:rsid w:val="00433BBE"/>
  </w:style>
  <w:style w:type="paragraph" w:customStyle="1" w:styleId="DC904824C9604449A193CA7F67B3E3C0">
    <w:name w:val="DC904824C9604449A193CA7F67B3E3C0"/>
    <w:rsid w:val="00433BBE"/>
  </w:style>
  <w:style w:type="paragraph" w:customStyle="1" w:styleId="2EE574B50133436DA7D2FFFF1389C0C1">
    <w:name w:val="2EE574B50133436DA7D2FFFF1389C0C1"/>
    <w:rsid w:val="00433BBE"/>
  </w:style>
  <w:style w:type="paragraph" w:customStyle="1" w:styleId="031D0C2F87294EF59899E0EBC21B1A471">
    <w:name w:val="031D0C2F87294EF59899E0EBC21B1A471"/>
    <w:rsid w:val="00433BBE"/>
    <w:rPr>
      <w:rFonts w:eastAsiaTheme="minorHAnsi"/>
    </w:rPr>
  </w:style>
  <w:style w:type="paragraph" w:customStyle="1" w:styleId="6395B4C65B9346148DCFBC133C211D9B1">
    <w:name w:val="6395B4C65B9346148DCFBC133C211D9B1"/>
    <w:rsid w:val="00433BBE"/>
    <w:rPr>
      <w:rFonts w:eastAsiaTheme="minorHAnsi"/>
    </w:rPr>
  </w:style>
  <w:style w:type="paragraph" w:customStyle="1" w:styleId="B40D0522B6D141F6BD312653EF8E0E681">
    <w:name w:val="B40D0522B6D141F6BD312653EF8E0E681"/>
    <w:rsid w:val="00433BBE"/>
    <w:rPr>
      <w:rFonts w:eastAsiaTheme="minorHAnsi"/>
    </w:rPr>
  </w:style>
  <w:style w:type="paragraph" w:customStyle="1" w:styleId="DC904824C9604449A193CA7F67B3E3C01">
    <w:name w:val="DC904824C9604449A193CA7F67B3E3C01"/>
    <w:rsid w:val="00433BBE"/>
    <w:rPr>
      <w:rFonts w:eastAsiaTheme="minorHAnsi"/>
    </w:rPr>
  </w:style>
  <w:style w:type="paragraph" w:customStyle="1" w:styleId="2EE574B50133436DA7D2FFFF1389C0C11">
    <w:name w:val="2EE574B50133436DA7D2FFFF1389C0C11"/>
    <w:rsid w:val="00433BBE"/>
    <w:rPr>
      <w:rFonts w:eastAsiaTheme="minorHAnsi"/>
    </w:rPr>
  </w:style>
  <w:style w:type="paragraph" w:customStyle="1" w:styleId="253546EA759D449DA6437857434BD4BA1">
    <w:name w:val="253546EA759D449DA6437857434BD4BA1"/>
    <w:rsid w:val="00433BBE"/>
    <w:rPr>
      <w:rFonts w:eastAsiaTheme="minorHAnsi"/>
    </w:rPr>
  </w:style>
  <w:style w:type="paragraph" w:customStyle="1" w:styleId="1FF165E40AA04DEFBC6D61CAA09AB1571">
    <w:name w:val="1FF165E40AA04DEFBC6D61CAA09AB1571"/>
    <w:rsid w:val="00433BBE"/>
    <w:rPr>
      <w:rFonts w:eastAsiaTheme="minorHAnsi"/>
    </w:rPr>
  </w:style>
  <w:style w:type="paragraph" w:customStyle="1" w:styleId="9663EFF39EDA42CCA9CB8927F8A7C3BC1">
    <w:name w:val="9663EFF39EDA42CCA9CB8927F8A7C3BC1"/>
    <w:rsid w:val="00433BBE"/>
    <w:rPr>
      <w:rFonts w:eastAsiaTheme="minorHAnsi"/>
    </w:rPr>
  </w:style>
  <w:style w:type="paragraph" w:customStyle="1" w:styleId="4497E83B7DA84C63988C44B19794862A1">
    <w:name w:val="4497E83B7DA84C63988C44B19794862A1"/>
    <w:rsid w:val="00433BBE"/>
    <w:rPr>
      <w:rFonts w:eastAsiaTheme="minorHAnsi"/>
    </w:rPr>
  </w:style>
  <w:style w:type="paragraph" w:customStyle="1" w:styleId="5550A92C3CDA494AA9276290AC1F41341">
    <w:name w:val="5550A92C3CDA494AA9276290AC1F41341"/>
    <w:rsid w:val="00433BBE"/>
    <w:pPr>
      <w:ind w:left="720"/>
      <w:contextualSpacing/>
    </w:pPr>
    <w:rPr>
      <w:rFonts w:eastAsiaTheme="minorHAnsi"/>
    </w:rPr>
  </w:style>
  <w:style w:type="paragraph" w:customStyle="1" w:styleId="FA4BCBC06F6D40A485DA2E1C44D19EE81">
    <w:name w:val="FA4BCBC06F6D40A485DA2E1C44D19EE81"/>
    <w:rsid w:val="00433BBE"/>
    <w:pPr>
      <w:ind w:left="720"/>
      <w:contextualSpacing/>
    </w:pPr>
    <w:rPr>
      <w:rFonts w:eastAsiaTheme="minorHAnsi"/>
    </w:rPr>
  </w:style>
  <w:style w:type="paragraph" w:customStyle="1" w:styleId="BEB2321A94A14DBF9071617F0014CD001">
    <w:name w:val="BEB2321A94A14DBF9071617F0014CD001"/>
    <w:rsid w:val="00433BBE"/>
    <w:pPr>
      <w:ind w:left="720"/>
      <w:contextualSpacing/>
    </w:pPr>
    <w:rPr>
      <w:rFonts w:eastAsiaTheme="minorHAnsi"/>
    </w:rPr>
  </w:style>
  <w:style w:type="paragraph" w:customStyle="1" w:styleId="181834DB7B2F4478B4A4F40537E6A46F1">
    <w:name w:val="181834DB7B2F4478B4A4F40537E6A46F1"/>
    <w:rsid w:val="00433BBE"/>
    <w:rPr>
      <w:rFonts w:eastAsiaTheme="minorHAnsi"/>
    </w:rPr>
  </w:style>
  <w:style w:type="paragraph" w:customStyle="1" w:styleId="DCC8581B47044FFF8FA0D51C559513F41">
    <w:name w:val="DCC8581B47044FFF8FA0D51C559513F41"/>
    <w:rsid w:val="00433BBE"/>
    <w:rPr>
      <w:rFonts w:eastAsiaTheme="minorHAnsi"/>
    </w:rPr>
  </w:style>
  <w:style w:type="paragraph" w:customStyle="1" w:styleId="26E55627366349D3830FF445B710A8531">
    <w:name w:val="26E55627366349D3830FF445B710A8531"/>
    <w:rsid w:val="00433BBE"/>
    <w:rPr>
      <w:rFonts w:eastAsiaTheme="minorHAnsi"/>
    </w:rPr>
  </w:style>
  <w:style w:type="paragraph" w:customStyle="1" w:styleId="181B823D25C741E7925CEE6FFE5B84061">
    <w:name w:val="181B823D25C741E7925CEE6FFE5B84061"/>
    <w:rsid w:val="00433BBE"/>
    <w:rPr>
      <w:rFonts w:eastAsiaTheme="minorHAnsi"/>
    </w:rPr>
  </w:style>
  <w:style w:type="paragraph" w:customStyle="1" w:styleId="62A803ED04F84495BF34B7CC7A8FD9321">
    <w:name w:val="62A803ED04F84495BF34B7CC7A8FD9321"/>
    <w:rsid w:val="00433BBE"/>
    <w:rPr>
      <w:rFonts w:eastAsiaTheme="minorHAnsi"/>
    </w:rPr>
  </w:style>
  <w:style w:type="paragraph" w:customStyle="1" w:styleId="6DE7DD02EF494EC69504977DE0C57F191">
    <w:name w:val="6DE7DD02EF494EC69504977DE0C57F191"/>
    <w:rsid w:val="00433BBE"/>
    <w:rPr>
      <w:rFonts w:eastAsiaTheme="minorHAnsi"/>
    </w:rPr>
  </w:style>
  <w:style w:type="paragraph" w:customStyle="1" w:styleId="175DFB16BB474AA4B502F7BB8DD91E651">
    <w:name w:val="175DFB16BB474AA4B502F7BB8DD91E651"/>
    <w:rsid w:val="00433BBE"/>
    <w:rPr>
      <w:rFonts w:eastAsiaTheme="minorHAnsi"/>
    </w:rPr>
  </w:style>
  <w:style w:type="paragraph" w:customStyle="1" w:styleId="7A4DD42095A14731B9C1E8EA894835321">
    <w:name w:val="7A4DD42095A14731B9C1E8EA894835321"/>
    <w:rsid w:val="00433BBE"/>
    <w:rPr>
      <w:rFonts w:eastAsiaTheme="minorHAnsi"/>
    </w:rPr>
  </w:style>
  <w:style w:type="paragraph" w:customStyle="1" w:styleId="F84100F922CB410586C0956C1D88F7EB1">
    <w:name w:val="F84100F922CB410586C0956C1D88F7EB1"/>
    <w:rsid w:val="00433BBE"/>
    <w:rPr>
      <w:rFonts w:eastAsiaTheme="minorHAnsi"/>
    </w:rPr>
  </w:style>
  <w:style w:type="paragraph" w:customStyle="1" w:styleId="A89265EE33734B2786E59EB5778110E91">
    <w:name w:val="A89265EE33734B2786E59EB5778110E91"/>
    <w:rsid w:val="00433BBE"/>
    <w:rPr>
      <w:rFonts w:eastAsiaTheme="minorHAnsi"/>
    </w:rPr>
  </w:style>
  <w:style w:type="paragraph" w:customStyle="1" w:styleId="629933950F1D4D67BF803709C5360D521">
    <w:name w:val="629933950F1D4D67BF803709C5360D521"/>
    <w:rsid w:val="00433BBE"/>
    <w:rPr>
      <w:rFonts w:eastAsiaTheme="minorHAnsi"/>
    </w:rPr>
  </w:style>
  <w:style w:type="paragraph" w:customStyle="1" w:styleId="04EDC7BE00C14D2A95C0C351B6C0714E1">
    <w:name w:val="04EDC7BE00C14D2A95C0C351B6C0714E1"/>
    <w:rsid w:val="00433BBE"/>
    <w:rPr>
      <w:rFonts w:eastAsiaTheme="minorHAnsi"/>
    </w:rPr>
  </w:style>
  <w:style w:type="paragraph" w:customStyle="1" w:styleId="DCA85A95D32B4748BE18238215FAEEBF1">
    <w:name w:val="DCA85A95D32B4748BE18238215FAEEBF1"/>
    <w:rsid w:val="00433BBE"/>
    <w:rPr>
      <w:rFonts w:eastAsiaTheme="minorHAnsi"/>
    </w:rPr>
  </w:style>
  <w:style w:type="paragraph" w:customStyle="1" w:styleId="2296D7395CEB4D1D82C0C1E242E08F551">
    <w:name w:val="2296D7395CEB4D1D82C0C1E242E08F551"/>
    <w:rsid w:val="00433BBE"/>
    <w:rPr>
      <w:rFonts w:eastAsiaTheme="minorHAnsi"/>
    </w:rPr>
  </w:style>
  <w:style w:type="paragraph" w:customStyle="1" w:styleId="E69F86DBF8954253B2B8E7CFCC4321981">
    <w:name w:val="E69F86DBF8954253B2B8E7CFCC4321981"/>
    <w:rsid w:val="00433BBE"/>
    <w:rPr>
      <w:rFonts w:eastAsiaTheme="minorHAnsi"/>
    </w:rPr>
  </w:style>
  <w:style w:type="paragraph" w:customStyle="1" w:styleId="B3D39DEA405541E490C9715F76F068711">
    <w:name w:val="B3D39DEA405541E490C9715F76F068711"/>
    <w:rsid w:val="00433BBE"/>
    <w:rPr>
      <w:rFonts w:eastAsiaTheme="minorHAnsi"/>
    </w:rPr>
  </w:style>
  <w:style w:type="paragraph" w:customStyle="1" w:styleId="0F057E13E6194EF6A2E77DC9A1BCA9CC1">
    <w:name w:val="0F057E13E6194EF6A2E77DC9A1BCA9CC1"/>
    <w:rsid w:val="00433BBE"/>
    <w:rPr>
      <w:rFonts w:eastAsiaTheme="minorHAnsi"/>
    </w:rPr>
  </w:style>
  <w:style w:type="paragraph" w:customStyle="1" w:styleId="61274DDADD2242A9A7E6E53FD4FA71EA1">
    <w:name w:val="61274DDADD2242A9A7E6E53FD4FA71EA1"/>
    <w:rsid w:val="00433BBE"/>
    <w:rPr>
      <w:rFonts w:eastAsiaTheme="minorHAnsi"/>
    </w:rPr>
  </w:style>
  <w:style w:type="paragraph" w:customStyle="1" w:styleId="D0DBEBF409D84B989DFD9A840C6C59061">
    <w:name w:val="D0DBEBF409D84B989DFD9A840C6C59061"/>
    <w:rsid w:val="00433BBE"/>
    <w:rPr>
      <w:rFonts w:eastAsiaTheme="minorHAnsi"/>
    </w:rPr>
  </w:style>
  <w:style w:type="paragraph" w:customStyle="1" w:styleId="5C975D1ADFCB4893B2DA116A49278CBF1">
    <w:name w:val="5C975D1ADFCB4893B2DA116A49278CBF1"/>
    <w:rsid w:val="00433BBE"/>
    <w:rPr>
      <w:rFonts w:eastAsiaTheme="minorHAnsi"/>
    </w:rPr>
  </w:style>
  <w:style w:type="paragraph" w:customStyle="1" w:styleId="0A498824BBEA4DF4B1AB4BB383C421B31">
    <w:name w:val="0A498824BBEA4DF4B1AB4BB383C421B31"/>
    <w:rsid w:val="00433BBE"/>
    <w:rPr>
      <w:rFonts w:eastAsiaTheme="minorHAnsi"/>
    </w:rPr>
  </w:style>
  <w:style w:type="paragraph" w:customStyle="1" w:styleId="58D1E526275D4E279E09D03E0A1F9ED71">
    <w:name w:val="58D1E526275D4E279E09D03E0A1F9ED71"/>
    <w:rsid w:val="00433BBE"/>
    <w:rPr>
      <w:rFonts w:eastAsiaTheme="minorHAnsi"/>
    </w:rPr>
  </w:style>
  <w:style w:type="paragraph" w:customStyle="1" w:styleId="161E5F3FD409466AA7BA9B46F8050C3F1">
    <w:name w:val="161E5F3FD409466AA7BA9B46F8050C3F1"/>
    <w:rsid w:val="00433BBE"/>
    <w:rPr>
      <w:rFonts w:eastAsiaTheme="minorHAnsi"/>
    </w:rPr>
  </w:style>
  <w:style w:type="paragraph" w:customStyle="1" w:styleId="29D26CD10B214FE5A9145D3C258C3FD31">
    <w:name w:val="29D26CD10B214FE5A9145D3C258C3FD31"/>
    <w:rsid w:val="00433BBE"/>
    <w:rPr>
      <w:rFonts w:eastAsiaTheme="minorHAnsi"/>
    </w:rPr>
  </w:style>
  <w:style w:type="paragraph" w:customStyle="1" w:styleId="0E341565ED5C45EBBCB1DC9F479B25D41">
    <w:name w:val="0E341565ED5C45EBBCB1DC9F479B25D41"/>
    <w:rsid w:val="00433BBE"/>
    <w:rPr>
      <w:rFonts w:eastAsiaTheme="minorHAnsi"/>
    </w:rPr>
  </w:style>
  <w:style w:type="paragraph" w:customStyle="1" w:styleId="E04D558EFED14BD2A6C65DB97A6917E11">
    <w:name w:val="E04D558EFED14BD2A6C65DB97A6917E11"/>
    <w:rsid w:val="00433BBE"/>
    <w:rPr>
      <w:rFonts w:eastAsiaTheme="minorHAnsi"/>
    </w:rPr>
  </w:style>
  <w:style w:type="paragraph" w:customStyle="1" w:styleId="4E2346C556224EF28170A1FAF87136D91">
    <w:name w:val="4E2346C556224EF28170A1FAF87136D91"/>
    <w:rsid w:val="00433BBE"/>
    <w:rPr>
      <w:rFonts w:eastAsiaTheme="minorHAnsi"/>
    </w:rPr>
  </w:style>
  <w:style w:type="paragraph" w:customStyle="1" w:styleId="A7AD0BBAB3B14E3F9C9CADFB495944661">
    <w:name w:val="A7AD0BBAB3B14E3F9C9CADFB495944661"/>
    <w:rsid w:val="00433BBE"/>
    <w:rPr>
      <w:rFonts w:eastAsiaTheme="minorHAnsi"/>
    </w:rPr>
  </w:style>
  <w:style w:type="paragraph" w:customStyle="1" w:styleId="4FE0E2FBB7EA4D729A8C69CFF491C4741">
    <w:name w:val="4FE0E2FBB7EA4D729A8C69CFF491C4741"/>
    <w:rsid w:val="00433BBE"/>
    <w:rPr>
      <w:rFonts w:eastAsiaTheme="minorHAnsi"/>
    </w:rPr>
  </w:style>
  <w:style w:type="paragraph" w:customStyle="1" w:styleId="02F023768148400EA2CCDC8D99B1A2C11">
    <w:name w:val="02F023768148400EA2CCDC8D99B1A2C11"/>
    <w:rsid w:val="00433BBE"/>
    <w:rPr>
      <w:rFonts w:eastAsiaTheme="minorHAnsi"/>
    </w:rPr>
  </w:style>
  <w:style w:type="paragraph" w:customStyle="1" w:styleId="7330EC5DFF014469877852CEC9DAAEBB1">
    <w:name w:val="7330EC5DFF014469877852CEC9DAAEBB1"/>
    <w:rsid w:val="00433BBE"/>
    <w:rPr>
      <w:rFonts w:eastAsiaTheme="minorHAnsi"/>
    </w:rPr>
  </w:style>
  <w:style w:type="paragraph" w:customStyle="1" w:styleId="9F519CB0D325455AB4D386D053511C78">
    <w:name w:val="9F519CB0D325455AB4D386D053511C78"/>
    <w:rsid w:val="00433BBE"/>
  </w:style>
  <w:style w:type="paragraph" w:customStyle="1" w:styleId="A9B815F3ACB242DFA4D2ECB42861F16734">
    <w:name w:val="A9B815F3ACB242DFA4D2ECB42861F16734"/>
    <w:rsid w:val="00856982"/>
    <w:rPr>
      <w:rFonts w:eastAsiaTheme="minorHAnsi"/>
    </w:rPr>
  </w:style>
  <w:style w:type="paragraph" w:customStyle="1" w:styleId="C93875EED15641978A53AECC46165C0E24">
    <w:name w:val="C93875EED15641978A53AECC46165C0E24"/>
    <w:rsid w:val="00856982"/>
    <w:rPr>
      <w:rFonts w:eastAsiaTheme="minorHAnsi"/>
    </w:rPr>
  </w:style>
  <w:style w:type="paragraph" w:customStyle="1" w:styleId="3E2C364BF6014F979A2C7D9A69A10A631">
    <w:name w:val="3E2C364BF6014F979A2C7D9A69A10A631"/>
    <w:rsid w:val="00856982"/>
    <w:rPr>
      <w:rFonts w:eastAsiaTheme="minorHAnsi"/>
    </w:rPr>
  </w:style>
  <w:style w:type="paragraph" w:customStyle="1" w:styleId="CD48E03206DE4A52A735682A54F9E491">
    <w:name w:val="CD48E03206DE4A52A735682A54F9E491"/>
    <w:rsid w:val="00856982"/>
    <w:rPr>
      <w:rFonts w:eastAsiaTheme="minorHAnsi"/>
    </w:rPr>
  </w:style>
  <w:style w:type="paragraph" w:customStyle="1" w:styleId="253546EA759D449DA6437857434BD4BA24">
    <w:name w:val="253546EA759D449DA6437857434BD4BA24"/>
    <w:rsid w:val="00856982"/>
    <w:rPr>
      <w:rFonts w:eastAsiaTheme="minorHAnsi"/>
    </w:rPr>
  </w:style>
  <w:style w:type="paragraph" w:customStyle="1" w:styleId="1FF165E40AA04DEFBC6D61CAA09AB15724">
    <w:name w:val="1FF165E40AA04DEFBC6D61CAA09AB15724"/>
    <w:rsid w:val="00856982"/>
    <w:rPr>
      <w:rFonts w:eastAsiaTheme="minorHAnsi"/>
    </w:rPr>
  </w:style>
  <w:style w:type="paragraph" w:customStyle="1" w:styleId="9663EFF39EDA42CCA9CB8927F8A7C3BC24">
    <w:name w:val="9663EFF39EDA42CCA9CB8927F8A7C3BC24"/>
    <w:rsid w:val="00856982"/>
    <w:rPr>
      <w:rFonts w:eastAsiaTheme="minorHAnsi"/>
    </w:rPr>
  </w:style>
  <w:style w:type="paragraph" w:customStyle="1" w:styleId="4497E83B7DA84C63988C44B19794862A24">
    <w:name w:val="4497E83B7DA84C63988C44B19794862A24"/>
    <w:rsid w:val="00856982"/>
    <w:rPr>
      <w:rFonts w:eastAsiaTheme="minorHAnsi"/>
    </w:rPr>
  </w:style>
  <w:style w:type="paragraph" w:customStyle="1" w:styleId="5550A92C3CDA494AA9276290AC1F413422">
    <w:name w:val="5550A92C3CDA494AA9276290AC1F413422"/>
    <w:rsid w:val="00856982"/>
    <w:pPr>
      <w:ind w:left="720"/>
      <w:contextualSpacing/>
    </w:pPr>
    <w:rPr>
      <w:rFonts w:eastAsiaTheme="minorHAnsi"/>
    </w:rPr>
  </w:style>
  <w:style w:type="paragraph" w:customStyle="1" w:styleId="FA4BCBC06F6D40A485DA2E1C44D19EE820">
    <w:name w:val="FA4BCBC06F6D40A485DA2E1C44D19EE820"/>
    <w:rsid w:val="00856982"/>
    <w:pPr>
      <w:ind w:left="720"/>
      <w:contextualSpacing/>
    </w:pPr>
    <w:rPr>
      <w:rFonts w:eastAsiaTheme="minorHAnsi"/>
    </w:rPr>
  </w:style>
  <w:style w:type="paragraph" w:customStyle="1" w:styleId="BEB2321A94A14DBF9071617F0014CD0016">
    <w:name w:val="BEB2321A94A14DBF9071617F0014CD0016"/>
    <w:rsid w:val="00856982"/>
    <w:pPr>
      <w:ind w:left="720"/>
      <w:contextualSpacing/>
    </w:pPr>
    <w:rPr>
      <w:rFonts w:eastAsiaTheme="minorHAnsi"/>
    </w:rPr>
  </w:style>
  <w:style w:type="paragraph" w:customStyle="1" w:styleId="181834DB7B2F4478B4A4F40537E6A46F16">
    <w:name w:val="181834DB7B2F4478B4A4F40537E6A46F16"/>
    <w:rsid w:val="00856982"/>
    <w:rPr>
      <w:rFonts w:eastAsiaTheme="minorHAnsi"/>
    </w:rPr>
  </w:style>
  <w:style w:type="paragraph" w:customStyle="1" w:styleId="DCC8581B47044FFF8FA0D51C559513F416">
    <w:name w:val="DCC8581B47044FFF8FA0D51C559513F416"/>
    <w:rsid w:val="00856982"/>
    <w:rPr>
      <w:rFonts w:eastAsiaTheme="minorHAnsi"/>
    </w:rPr>
  </w:style>
  <w:style w:type="paragraph" w:customStyle="1" w:styleId="26E55627366349D3830FF445B710A85316">
    <w:name w:val="26E55627366349D3830FF445B710A85316"/>
    <w:rsid w:val="00856982"/>
    <w:rPr>
      <w:rFonts w:eastAsiaTheme="minorHAnsi"/>
    </w:rPr>
  </w:style>
  <w:style w:type="paragraph" w:customStyle="1" w:styleId="181B823D25C741E7925CEE6FFE5B840616">
    <w:name w:val="181B823D25C741E7925CEE6FFE5B840616"/>
    <w:rsid w:val="00856982"/>
    <w:rPr>
      <w:rFonts w:eastAsiaTheme="minorHAnsi"/>
    </w:rPr>
  </w:style>
  <w:style w:type="paragraph" w:customStyle="1" w:styleId="62A803ED04F84495BF34B7CC7A8FD93216">
    <w:name w:val="62A803ED04F84495BF34B7CC7A8FD93216"/>
    <w:rsid w:val="00856982"/>
    <w:rPr>
      <w:rFonts w:eastAsiaTheme="minorHAnsi"/>
    </w:rPr>
  </w:style>
  <w:style w:type="paragraph" w:customStyle="1" w:styleId="6DE7DD02EF494EC69504977DE0C57F1916">
    <w:name w:val="6DE7DD02EF494EC69504977DE0C57F1916"/>
    <w:rsid w:val="00856982"/>
    <w:rPr>
      <w:rFonts w:eastAsiaTheme="minorHAnsi"/>
    </w:rPr>
  </w:style>
  <w:style w:type="paragraph" w:customStyle="1" w:styleId="175DFB16BB474AA4B502F7BB8DD91E6516">
    <w:name w:val="175DFB16BB474AA4B502F7BB8DD91E6516"/>
    <w:rsid w:val="00856982"/>
    <w:rPr>
      <w:rFonts w:eastAsiaTheme="minorHAnsi"/>
    </w:rPr>
  </w:style>
  <w:style w:type="paragraph" w:customStyle="1" w:styleId="7A4DD42095A14731B9C1E8EA8948353216">
    <w:name w:val="7A4DD42095A14731B9C1E8EA8948353216"/>
    <w:rsid w:val="00856982"/>
    <w:rPr>
      <w:rFonts w:eastAsiaTheme="minorHAnsi"/>
    </w:rPr>
  </w:style>
  <w:style w:type="paragraph" w:customStyle="1" w:styleId="F84100F922CB410586C0956C1D88F7EB16">
    <w:name w:val="F84100F922CB410586C0956C1D88F7EB16"/>
    <w:rsid w:val="00856982"/>
    <w:rPr>
      <w:rFonts w:eastAsiaTheme="minorHAnsi"/>
    </w:rPr>
  </w:style>
  <w:style w:type="paragraph" w:customStyle="1" w:styleId="A89265EE33734B2786E59EB5778110E916">
    <w:name w:val="A89265EE33734B2786E59EB5778110E916"/>
    <w:rsid w:val="00856982"/>
    <w:rPr>
      <w:rFonts w:eastAsiaTheme="minorHAnsi"/>
    </w:rPr>
  </w:style>
  <w:style w:type="paragraph" w:customStyle="1" w:styleId="629933950F1D4D67BF803709C5360D5216">
    <w:name w:val="629933950F1D4D67BF803709C5360D5216"/>
    <w:rsid w:val="00856982"/>
    <w:rPr>
      <w:rFonts w:eastAsiaTheme="minorHAnsi"/>
    </w:rPr>
  </w:style>
  <w:style w:type="paragraph" w:customStyle="1" w:styleId="04EDC7BE00C14D2A95C0C351B6C0714E16">
    <w:name w:val="04EDC7BE00C14D2A95C0C351B6C0714E16"/>
    <w:rsid w:val="00856982"/>
    <w:rPr>
      <w:rFonts w:eastAsiaTheme="minorHAnsi"/>
    </w:rPr>
  </w:style>
  <w:style w:type="paragraph" w:customStyle="1" w:styleId="DCA85A95D32B4748BE18238215FAEEBF16">
    <w:name w:val="DCA85A95D32B4748BE18238215FAEEBF16"/>
    <w:rsid w:val="00856982"/>
    <w:rPr>
      <w:rFonts w:eastAsiaTheme="minorHAnsi"/>
    </w:rPr>
  </w:style>
  <w:style w:type="paragraph" w:customStyle="1" w:styleId="2296D7395CEB4D1D82C0C1E242E08F5516">
    <w:name w:val="2296D7395CEB4D1D82C0C1E242E08F5516"/>
    <w:rsid w:val="00856982"/>
    <w:rPr>
      <w:rFonts w:eastAsiaTheme="minorHAnsi"/>
    </w:rPr>
  </w:style>
  <w:style w:type="paragraph" w:customStyle="1" w:styleId="E69F86DBF8954253B2B8E7CFCC43219816">
    <w:name w:val="E69F86DBF8954253B2B8E7CFCC43219816"/>
    <w:rsid w:val="00856982"/>
    <w:rPr>
      <w:rFonts w:eastAsiaTheme="minorHAnsi"/>
    </w:rPr>
  </w:style>
  <w:style w:type="paragraph" w:customStyle="1" w:styleId="B3D39DEA405541E490C9715F76F068719">
    <w:name w:val="B3D39DEA405541E490C9715F76F068719"/>
    <w:rsid w:val="00856982"/>
    <w:rPr>
      <w:rFonts w:eastAsiaTheme="minorHAnsi"/>
    </w:rPr>
  </w:style>
  <w:style w:type="paragraph" w:customStyle="1" w:styleId="0F057E13E6194EF6A2E77DC9A1BCA9CC9">
    <w:name w:val="0F057E13E6194EF6A2E77DC9A1BCA9CC9"/>
    <w:rsid w:val="00856982"/>
    <w:rPr>
      <w:rFonts w:eastAsiaTheme="minorHAnsi"/>
    </w:rPr>
  </w:style>
  <w:style w:type="paragraph" w:customStyle="1" w:styleId="61274DDADD2242A9A7E6E53FD4FA71EA8">
    <w:name w:val="61274DDADD2242A9A7E6E53FD4FA71EA8"/>
    <w:rsid w:val="00856982"/>
    <w:rPr>
      <w:rFonts w:eastAsiaTheme="minorHAnsi"/>
    </w:rPr>
  </w:style>
  <w:style w:type="paragraph" w:customStyle="1" w:styleId="D0DBEBF409D84B989DFD9A840C6C59068">
    <w:name w:val="D0DBEBF409D84B989DFD9A840C6C59068"/>
    <w:rsid w:val="00856982"/>
    <w:rPr>
      <w:rFonts w:eastAsiaTheme="minorHAnsi"/>
    </w:rPr>
  </w:style>
  <w:style w:type="paragraph" w:customStyle="1" w:styleId="5C975D1ADFCB4893B2DA116A49278CBF8">
    <w:name w:val="5C975D1ADFCB4893B2DA116A49278CBF8"/>
    <w:rsid w:val="00856982"/>
    <w:rPr>
      <w:rFonts w:eastAsiaTheme="minorHAnsi"/>
    </w:rPr>
  </w:style>
  <w:style w:type="paragraph" w:customStyle="1" w:styleId="0A498824BBEA4DF4B1AB4BB383C421B38">
    <w:name w:val="0A498824BBEA4DF4B1AB4BB383C421B38"/>
    <w:rsid w:val="00856982"/>
    <w:rPr>
      <w:rFonts w:eastAsiaTheme="minorHAnsi"/>
    </w:rPr>
  </w:style>
  <w:style w:type="paragraph" w:customStyle="1" w:styleId="58D1E526275D4E279E09D03E0A1F9ED78">
    <w:name w:val="58D1E526275D4E279E09D03E0A1F9ED78"/>
    <w:rsid w:val="00856982"/>
    <w:rPr>
      <w:rFonts w:eastAsiaTheme="minorHAnsi"/>
    </w:rPr>
  </w:style>
  <w:style w:type="paragraph" w:customStyle="1" w:styleId="161E5F3FD409466AA7BA9B46F8050C3F8">
    <w:name w:val="161E5F3FD409466AA7BA9B46F8050C3F8"/>
    <w:rsid w:val="00856982"/>
    <w:rPr>
      <w:rFonts w:eastAsiaTheme="minorHAnsi"/>
    </w:rPr>
  </w:style>
  <w:style w:type="paragraph" w:customStyle="1" w:styleId="29D26CD10B214FE5A9145D3C258C3FD38">
    <w:name w:val="29D26CD10B214FE5A9145D3C258C3FD38"/>
    <w:rsid w:val="00856982"/>
    <w:rPr>
      <w:rFonts w:eastAsiaTheme="minorHAnsi"/>
    </w:rPr>
  </w:style>
  <w:style w:type="paragraph" w:customStyle="1" w:styleId="0E341565ED5C45EBBCB1DC9F479B25D48">
    <w:name w:val="0E341565ED5C45EBBCB1DC9F479B25D48"/>
    <w:rsid w:val="00856982"/>
    <w:rPr>
      <w:rFonts w:eastAsiaTheme="minorHAnsi"/>
    </w:rPr>
  </w:style>
  <w:style w:type="paragraph" w:customStyle="1" w:styleId="E04D558EFED14BD2A6C65DB97A6917E18">
    <w:name w:val="E04D558EFED14BD2A6C65DB97A6917E18"/>
    <w:rsid w:val="00856982"/>
    <w:rPr>
      <w:rFonts w:eastAsiaTheme="minorHAnsi"/>
    </w:rPr>
  </w:style>
  <w:style w:type="paragraph" w:customStyle="1" w:styleId="4E2346C556224EF28170A1FAF87136D98">
    <w:name w:val="4E2346C556224EF28170A1FAF87136D98"/>
    <w:rsid w:val="00856982"/>
    <w:rPr>
      <w:rFonts w:eastAsiaTheme="minorHAnsi"/>
    </w:rPr>
  </w:style>
  <w:style w:type="paragraph" w:customStyle="1" w:styleId="A7AD0BBAB3B14E3F9C9CADFB495944668">
    <w:name w:val="A7AD0BBAB3B14E3F9C9CADFB495944668"/>
    <w:rsid w:val="00856982"/>
    <w:rPr>
      <w:rFonts w:eastAsiaTheme="minorHAnsi"/>
    </w:rPr>
  </w:style>
  <w:style w:type="paragraph" w:customStyle="1" w:styleId="4FE0E2FBB7EA4D729A8C69CFF491C4748">
    <w:name w:val="4FE0E2FBB7EA4D729A8C69CFF491C4748"/>
    <w:rsid w:val="00856982"/>
    <w:rPr>
      <w:rFonts w:eastAsiaTheme="minorHAnsi"/>
    </w:rPr>
  </w:style>
  <w:style w:type="paragraph" w:customStyle="1" w:styleId="02F023768148400EA2CCDC8D99B1A2C18">
    <w:name w:val="02F023768148400EA2CCDC8D99B1A2C18"/>
    <w:rsid w:val="00856982"/>
    <w:rPr>
      <w:rFonts w:eastAsiaTheme="minorHAnsi"/>
    </w:rPr>
  </w:style>
  <w:style w:type="paragraph" w:customStyle="1" w:styleId="7330EC5DFF014469877852CEC9DAAEBB8">
    <w:name w:val="7330EC5DFF014469877852CEC9DAAEBB8"/>
    <w:rsid w:val="0085698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Eichhorn</dc:creator>
  <cp:keywords/>
  <dc:description/>
  <cp:lastModifiedBy>Lawanna Gilbert-Bell</cp:lastModifiedBy>
  <cp:revision>2</cp:revision>
  <dcterms:created xsi:type="dcterms:W3CDTF">2021-08-11T21:39:00Z</dcterms:created>
  <dcterms:modified xsi:type="dcterms:W3CDTF">2021-08-11T21:39:00Z</dcterms:modified>
</cp:coreProperties>
</file>