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EE54" w14:textId="77777777" w:rsidR="00F20C07" w:rsidRPr="00B8030D" w:rsidRDefault="00052A98" w:rsidP="008B798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>UNIVERSITY OF LOUISIANA MONROE</w:t>
      </w:r>
    </w:p>
    <w:p w14:paraId="19ACCAA2" w14:textId="77777777" w:rsidR="00052A98" w:rsidRPr="00B8030D" w:rsidRDefault="00052A98" w:rsidP="008B798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>UNCLASSIFIED STAFF EVALUATION FORM</w:t>
      </w:r>
    </w:p>
    <w:p w14:paraId="14E67295" w14:textId="77777777" w:rsidR="008B7984" w:rsidRDefault="008B7984" w:rsidP="00B8030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7C68DC7" w14:textId="77777777" w:rsidR="00B8030D" w:rsidRPr="00B8030D" w:rsidRDefault="00A944BA" w:rsidP="00A944B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052A98" w:rsidRPr="00B8030D">
        <w:rPr>
          <w:rFonts w:ascii="Times New Roman" w:hAnsi="Times New Roman" w:cs="Times New Roman"/>
          <w:sz w:val="20"/>
          <w:szCs w:val="20"/>
        </w:rPr>
        <w:t>Date</w:t>
      </w:r>
      <w:r w:rsidRPr="00B8030D">
        <w:rPr>
          <w:rFonts w:ascii="Times New Roman" w:hAnsi="Times New Roman" w:cs="Times New Roman"/>
          <w:sz w:val="20"/>
          <w:szCs w:val="20"/>
        </w:rPr>
        <w:t>: _</w:t>
      </w:r>
      <w:r w:rsidR="00052A98" w:rsidRPr="00B8030D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4739E85B" w14:textId="77777777" w:rsidR="00052A98" w:rsidRPr="00B8030D" w:rsidRDefault="00052A98" w:rsidP="00B8030D">
      <w:pPr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>Employee Name: ____</w:t>
      </w:r>
      <w:r w:rsidR="008E0869" w:rsidRPr="00B8030D">
        <w:rPr>
          <w:rFonts w:ascii="Times New Roman" w:hAnsi="Times New Roman" w:cs="Times New Roman"/>
          <w:sz w:val="20"/>
          <w:szCs w:val="20"/>
        </w:rPr>
        <w:t>______________________</w:t>
      </w:r>
      <w:r w:rsidR="00B8030D">
        <w:rPr>
          <w:rFonts w:ascii="Times New Roman" w:hAnsi="Times New Roman" w:cs="Times New Roman"/>
          <w:sz w:val="20"/>
          <w:szCs w:val="20"/>
        </w:rPr>
        <w:t>_</w:t>
      </w:r>
      <w:r w:rsidR="00A944BA">
        <w:rPr>
          <w:rFonts w:ascii="Times New Roman" w:hAnsi="Times New Roman" w:cs="Times New Roman"/>
          <w:sz w:val="20"/>
          <w:szCs w:val="20"/>
        </w:rPr>
        <w:t>__</w:t>
      </w:r>
      <w:r w:rsidRPr="00B8030D">
        <w:rPr>
          <w:rFonts w:ascii="Times New Roman" w:hAnsi="Times New Roman" w:cs="Times New Roman"/>
          <w:sz w:val="20"/>
          <w:szCs w:val="20"/>
        </w:rPr>
        <w:t xml:space="preserve">     </w:t>
      </w:r>
      <w:r w:rsidR="00B8030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8030D">
        <w:rPr>
          <w:rFonts w:ascii="Times New Roman" w:hAnsi="Times New Roman" w:cs="Times New Roman"/>
          <w:sz w:val="20"/>
          <w:szCs w:val="20"/>
        </w:rPr>
        <w:t>Evaluator Name</w:t>
      </w:r>
      <w:r w:rsidR="00A944BA" w:rsidRPr="00B8030D">
        <w:rPr>
          <w:rFonts w:ascii="Times New Roman" w:hAnsi="Times New Roman" w:cs="Times New Roman"/>
          <w:sz w:val="20"/>
          <w:szCs w:val="20"/>
        </w:rPr>
        <w:t>: _</w:t>
      </w:r>
      <w:r w:rsidRPr="00B8030D">
        <w:rPr>
          <w:rFonts w:ascii="Times New Roman" w:hAnsi="Times New Roman" w:cs="Times New Roman"/>
          <w:sz w:val="20"/>
          <w:szCs w:val="20"/>
        </w:rPr>
        <w:t>___________________________</w:t>
      </w:r>
      <w:r w:rsidR="00B8030D">
        <w:rPr>
          <w:rFonts w:ascii="Times New Roman" w:hAnsi="Times New Roman" w:cs="Times New Roman"/>
          <w:sz w:val="20"/>
          <w:szCs w:val="20"/>
        </w:rPr>
        <w:t>____</w:t>
      </w:r>
      <w:r w:rsidR="00A944BA">
        <w:rPr>
          <w:rFonts w:ascii="Times New Roman" w:hAnsi="Times New Roman" w:cs="Times New Roman"/>
          <w:sz w:val="20"/>
          <w:szCs w:val="20"/>
        </w:rPr>
        <w:t>___</w:t>
      </w:r>
    </w:p>
    <w:p w14:paraId="1393B577" w14:textId="77777777" w:rsidR="008E0869" w:rsidRPr="00B8030D" w:rsidRDefault="00B8030D" w:rsidP="008E0869">
      <w:pPr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 xml:space="preserve">DIRECTIONS:  Rate the employee on each of the performance expectations below.  </w:t>
      </w:r>
    </w:p>
    <w:p w14:paraId="24A557DF" w14:textId="77777777" w:rsidR="00B8030D" w:rsidRPr="00B8030D" w:rsidRDefault="00B8030D" w:rsidP="008E0869">
      <w:pPr>
        <w:rPr>
          <w:rFonts w:ascii="Times New Roman" w:hAnsi="Times New Roman" w:cs="Times New Roman"/>
          <w:sz w:val="20"/>
          <w:szCs w:val="20"/>
          <w:u w:val="single"/>
        </w:rPr>
      </w:pPr>
      <w:r w:rsidRPr="00B8030D">
        <w:rPr>
          <w:rFonts w:ascii="Times New Roman" w:hAnsi="Times New Roman" w:cs="Times New Roman"/>
          <w:sz w:val="20"/>
          <w:szCs w:val="20"/>
          <w:u w:val="single"/>
        </w:rPr>
        <w:t>RATING SCALE:</w:t>
      </w:r>
    </w:p>
    <w:p w14:paraId="7628BDFB" w14:textId="77777777" w:rsidR="00B8030D" w:rsidRPr="00B8030D" w:rsidRDefault="00B8030D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>5</w:t>
      </w:r>
      <w:r w:rsidRPr="00B8030D">
        <w:rPr>
          <w:rFonts w:ascii="Times New Roman" w:hAnsi="Times New Roman" w:cs="Times New Roman"/>
          <w:sz w:val="20"/>
          <w:szCs w:val="20"/>
        </w:rPr>
        <w:tab/>
        <w:t>OUTSTANDING:   Employee works and/or behavior consistently exceeded goals, responsibilities and/or job requirements.  Employee required almost no direction and supervision in performing at this level.  This rating should be reserved for unusually exceptional performers.</w:t>
      </w:r>
    </w:p>
    <w:p w14:paraId="140D3A53" w14:textId="77777777" w:rsidR="00B8030D" w:rsidRPr="00B8030D" w:rsidRDefault="00B8030D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>4</w:t>
      </w:r>
      <w:r w:rsidRPr="00B8030D">
        <w:rPr>
          <w:rFonts w:ascii="Times New Roman" w:hAnsi="Times New Roman" w:cs="Times New Roman"/>
          <w:sz w:val="20"/>
          <w:szCs w:val="20"/>
        </w:rPr>
        <w:tab/>
        <w:t>VERY GOOD:  Work and/or behavior frequently exceeds goals, responsibilities, and/or job requirements.  Quality of performance is consistently high.  Employee required minimal supervision in performing at this level.</w:t>
      </w:r>
    </w:p>
    <w:p w14:paraId="5A834A9B" w14:textId="77777777" w:rsidR="00B8030D" w:rsidRPr="00B8030D" w:rsidRDefault="00B8030D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ab/>
        <w:t xml:space="preserve">MEETS EXPECTATIONS:  </w:t>
      </w:r>
      <w:r w:rsidRPr="00B8030D">
        <w:rPr>
          <w:rFonts w:ascii="Times New Roman" w:hAnsi="Times New Roman" w:cs="Times New Roman"/>
          <w:sz w:val="20"/>
          <w:szCs w:val="20"/>
        </w:rPr>
        <w:t>Work product and/or behavior consistently met performance expectation by sufficiently fulfilling job requirements.  Employee required occasional supervision in order to perform at this level.</w:t>
      </w:r>
    </w:p>
    <w:p w14:paraId="79D20EF2" w14:textId="77777777" w:rsidR="00B8030D" w:rsidRPr="00B8030D" w:rsidRDefault="00B8030D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ab/>
        <w:t xml:space="preserve">NEEDS IMPROVEMENT:  </w:t>
      </w:r>
      <w:r w:rsidRPr="00B8030D">
        <w:rPr>
          <w:rFonts w:ascii="Times New Roman" w:hAnsi="Times New Roman" w:cs="Times New Roman"/>
          <w:sz w:val="20"/>
          <w:szCs w:val="20"/>
        </w:rPr>
        <w:t>Work product and/or behavior occasionally failed to meet requirements and expectations.  Employee requires high amount of supervision to complete assignments and fulfill expectations, but potential for improvement is evident.</w:t>
      </w:r>
    </w:p>
    <w:p w14:paraId="0A9456AC" w14:textId="77777777" w:rsidR="00A95332" w:rsidRDefault="00B8030D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>1</w:t>
      </w:r>
      <w:r w:rsidRPr="00B8030D">
        <w:rPr>
          <w:rFonts w:ascii="Times New Roman" w:hAnsi="Times New Roman" w:cs="Times New Roman"/>
          <w:sz w:val="20"/>
          <w:szCs w:val="20"/>
        </w:rPr>
        <w:tab/>
        <w:t>UNSATISFACTORY:  Work product and/or behavior consistently fails to meet expectations and requirements.  Performance clearly does not meet minimum standards of position as related to criterion.  Constant supervision and guidance is needed.  A lack of performance improvement should result in the commencement of dismissal procedures.</w:t>
      </w:r>
    </w:p>
    <w:p w14:paraId="77CDC897" w14:textId="77777777" w:rsidR="00A944BA" w:rsidRDefault="00A944BA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N/A</w:t>
      </w:r>
      <w:r>
        <w:rPr>
          <w:rFonts w:ascii="Times New Roman" w:hAnsi="Times New Roman" w:cs="Times New Roman"/>
          <w:sz w:val="20"/>
          <w:szCs w:val="20"/>
        </w:rPr>
        <w:tab/>
        <w:t>Evaluator cannot evaluate because Evaluator has not had opportunities to observe the work habit or behavior.</w:t>
      </w:r>
    </w:p>
    <w:p w14:paraId="2C954D55" w14:textId="77777777" w:rsidR="00A944BA" w:rsidRPr="00B8030D" w:rsidRDefault="00A944BA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PlainTable1"/>
        <w:tblW w:w="10711" w:type="dxa"/>
        <w:tblLook w:val="04A0" w:firstRow="1" w:lastRow="0" w:firstColumn="1" w:lastColumn="0" w:noHBand="0" w:noVBand="1"/>
      </w:tblPr>
      <w:tblGrid>
        <w:gridCol w:w="8100"/>
        <w:gridCol w:w="328"/>
        <w:gridCol w:w="400"/>
        <w:gridCol w:w="380"/>
        <w:gridCol w:w="340"/>
        <w:gridCol w:w="340"/>
        <w:gridCol w:w="823"/>
      </w:tblGrid>
      <w:tr w:rsidR="00A944BA" w:rsidRPr="00A944BA" w14:paraId="28DDAF8E" w14:textId="77777777" w:rsidTr="007B7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76C46EBF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DEPENDABILITY &amp; RELIABILITY: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(ALL EMPLOYEES)</w:t>
            </w:r>
          </w:p>
        </w:tc>
        <w:tc>
          <w:tcPr>
            <w:tcW w:w="328" w:type="dxa"/>
            <w:noWrap/>
            <w:hideMark/>
          </w:tcPr>
          <w:p w14:paraId="68D9906B" w14:textId="77777777" w:rsidR="00A944BA" w:rsidRPr="00A944BA" w:rsidRDefault="00A944BA" w:rsidP="00A944BA">
            <w:pPr>
              <w:ind w:firstLineChars="500" w:firstLine="9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noWrap/>
            <w:hideMark/>
          </w:tcPr>
          <w:p w14:paraId="7D863C99" w14:textId="77777777" w:rsidR="00A944BA" w:rsidRPr="00A944BA" w:rsidRDefault="00A944BA" w:rsidP="00A94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noWrap/>
            <w:hideMark/>
          </w:tcPr>
          <w:p w14:paraId="21CFB0B8" w14:textId="77777777" w:rsidR="00A944BA" w:rsidRPr="00A944BA" w:rsidRDefault="00A944BA" w:rsidP="00A94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37BB557E" w14:textId="77777777" w:rsidR="00A944BA" w:rsidRPr="00A944BA" w:rsidRDefault="00A944BA" w:rsidP="00A94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28CB83AA" w14:textId="77777777" w:rsidR="00A944BA" w:rsidRPr="00A944BA" w:rsidRDefault="00A944BA" w:rsidP="00A94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noWrap/>
            <w:hideMark/>
          </w:tcPr>
          <w:p w14:paraId="2286CFC6" w14:textId="77777777" w:rsidR="00A944BA" w:rsidRPr="00A944BA" w:rsidRDefault="00A944BA" w:rsidP="00A94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14:paraId="06833115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5BA49F25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 Completing assignments and timesheets on time      </w:t>
            </w:r>
          </w:p>
        </w:tc>
        <w:tc>
          <w:tcPr>
            <w:tcW w:w="328" w:type="dxa"/>
            <w:noWrap/>
            <w:hideMark/>
          </w:tcPr>
          <w:p w14:paraId="557A2FFF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4B903682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7687F024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581489E4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26FAD090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7F1FEAE4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42F8FC76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71FE96AB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On-time arrival; completion of scheduled shift/day</w:t>
            </w:r>
          </w:p>
        </w:tc>
        <w:tc>
          <w:tcPr>
            <w:tcW w:w="328" w:type="dxa"/>
            <w:noWrap/>
            <w:hideMark/>
          </w:tcPr>
          <w:p w14:paraId="4EE7061F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0FE2B19A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06C4085D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298179BB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6727B946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79FB9110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4176BAF0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64FA1933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 Commitment to assuring coverage of duties when absent/on leave                                               </w:t>
            </w:r>
          </w:p>
        </w:tc>
        <w:tc>
          <w:tcPr>
            <w:tcW w:w="328" w:type="dxa"/>
            <w:noWrap/>
            <w:hideMark/>
          </w:tcPr>
          <w:p w14:paraId="69A5ADAA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1404416E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024ED74E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25A6839C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0013BAF7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0FF83E32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3E3ACD3E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02EE6838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 Meeting Goals as Outlined in Performance Expectation Plan                                                        </w:t>
            </w:r>
          </w:p>
        </w:tc>
        <w:tc>
          <w:tcPr>
            <w:tcW w:w="328" w:type="dxa"/>
            <w:noWrap/>
            <w:hideMark/>
          </w:tcPr>
          <w:p w14:paraId="0F20E43E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7BE0E554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7DCAD14E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68CC9F09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0CFE064C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084445EA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486403EC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70E095F1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COMMUNICATION/COOPERATION: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(ALL EMPLOYEES)</w:t>
            </w:r>
          </w:p>
        </w:tc>
        <w:tc>
          <w:tcPr>
            <w:tcW w:w="328" w:type="dxa"/>
            <w:noWrap/>
            <w:hideMark/>
          </w:tcPr>
          <w:p w14:paraId="72E53742" w14:textId="77777777" w:rsidR="00A944BA" w:rsidRPr="00A944BA" w:rsidRDefault="00A944BA" w:rsidP="00A944BA">
            <w:pPr>
              <w:ind w:firstLineChars="500" w:firstLine="9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noWrap/>
            <w:hideMark/>
          </w:tcPr>
          <w:p w14:paraId="5E85D0CB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noWrap/>
            <w:hideMark/>
          </w:tcPr>
          <w:p w14:paraId="4EA7D24A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173B32DB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551ACA75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noWrap/>
            <w:hideMark/>
          </w:tcPr>
          <w:p w14:paraId="7FD5CE9B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14:paraId="4B8B8DB3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3FF75910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Ability to work as a team member</w:t>
            </w:r>
          </w:p>
        </w:tc>
        <w:tc>
          <w:tcPr>
            <w:tcW w:w="328" w:type="dxa"/>
            <w:noWrap/>
            <w:hideMark/>
          </w:tcPr>
          <w:p w14:paraId="0F209CF9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7132ADFB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404978DC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5DAE615E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05DA3E00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20893A3A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2F93D200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43C7E292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Ability to foster collegial relationships with other University departments</w:t>
            </w:r>
          </w:p>
        </w:tc>
        <w:tc>
          <w:tcPr>
            <w:tcW w:w="328" w:type="dxa"/>
            <w:noWrap/>
            <w:hideMark/>
          </w:tcPr>
          <w:p w14:paraId="664BCD02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0504BAFE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21866004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3B1E46B4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138B4BA6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61E1D421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11A662EC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54EC25F0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Timeliness and correctness of responses to inquiries and requests</w:t>
            </w:r>
          </w:p>
        </w:tc>
        <w:tc>
          <w:tcPr>
            <w:tcW w:w="328" w:type="dxa"/>
            <w:noWrap/>
            <w:hideMark/>
          </w:tcPr>
          <w:p w14:paraId="02783D29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59CF009F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7557AC7A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3F80B78F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480ED0E0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7B6FF8BD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16ECCF23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372DBFBE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 Use of proper channels to communicate with colleagues and supervisors</w:t>
            </w:r>
          </w:p>
        </w:tc>
        <w:tc>
          <w:tcPr>
            <w:tcW w:w="328" w:type="dxa"/>
            <w:noWrap/>
            <w:hideMark/>
          </w:tcPr>
          <w:p w14:paraId="7121A4DA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32BE2E51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45039B4A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366932C3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7CCD2440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64F49B0B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5B570033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15D338E6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PROFESSIONALISM/INTEGRITY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(ALL EMPLOYEES)</w:t>
            </w:r>
          </w:p>
        </w:tc>
        <w:tc>
          <w:tcPr>
            <w:tcW w:w="328" w:type="dxa"/>
            <w:noWrap/>
            <w:hideMark/>
          </w:tcPr>
          <w:p w14:paraId="633A9875" w14:textId="77777777" w:rsidR="00A944BA" w:rsidRPr="00A944BA" w:rsidRDefault="00A944BA" w:rsidP="00A944BA">
            <w:pPr>
              <w:ind w:firstLineChars="500" w:firstLine="9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noWrap/>
            <w:hideMark/>
          </w:tcPr>
          <w:p w14:paraId="59F7B697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noWrap/>
            <w:hideMark/>
          </w:tcPr>
          <w:p w14:paraId="0F24A2E3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0B89A4C0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3A821BC3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noWrap/>
            <w:hideMark/>
          </w:tcPr>
          <w:p w14:paraId="2C6FE2A8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14:paraId="53E238D1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33AF9512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Adherence to University policies and procedures</w:t>
            </w:r>
          </w:p>
        </w:tc>
        <w:tc>
          <w:tcPr>
            <w:tcW w:w="328" w:type="dxa"/>
            <w:noWrap/>
            <w:hideMark/>
          </w:tcPr>
          <w:p w14:paraId="71F6A6A2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1E637F8D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6A2110DF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11913440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0A8E2AAF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0B082E3B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16EA3CCC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28AA8A49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Accountability for own actions, decisions and results</w:t>
            </w:r>
          </w:p>
        </w:tc>
        <w:tc>
          <w:tcPr>
            <w:tcW w:w="328" w:type="dxa"/>
            <w:noWrap/>
            <w:hideMark/>
          </w:tcPr>
          <w:p w14:paraId="3187DCA0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4427B241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41EE3012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69B6EED0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29F49E52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286A73D3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64ACB1F1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332B1B1A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Good time management in meetings and prompt follow-up, when required</w:t>
            </w:r>
          </w:p>
        </w:tc>
        <w:tc>
          <w:tcPr>
            <w:tcW w:w="328" w:type="dxa"/>
            <w:noWrap/>
            <w:hideMark/>
          </w:tcPr>
          <w:p w14:paraId="17BB88BE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1079A1C4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253F8D48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121BDC06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51D495FD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638AF382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59B333DD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50336415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DECISION-MAKING/PROBLEM-SOLVING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(ALL EMPLOYEES)</w:t>
            </w:r>
          </w:p>
        </w:tc>
        <w:tc>
          <w:tcPr>
            <w:tcW w:w="328" w:type="dxa"/>
            <w:noWrap/>
            <w:hideMark/>
          </w:tcPr>
          <w:p w14:paraId="5E936B4B" w14:textId="77777777" w:rsidR="00A944BA" w:rsidRPr="00A944BA" w:rsidRDefault="00A944BA" w:rsidP="00A944BA">
            <w:pPr>
              <w:ind w:firstLineChars="500" w:firstLine="9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noWrap/>
            <w:hideMark/>
          </w:tcPr>
          <w:p w14:paraId="58880B24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noWrap/>
            <w:hideMark/>
          </w:tcPr>
          <w:p w14:paraId="76203752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4CF73D6C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43FC4328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noWrap/>
            <w:hideMark/>
          </w:tcPr>
          <w:p w14:paraId="3FA93717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14:paraId="5C9F2307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4AD97C34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Promptness in reporting/beginning to resolve problem situations</w:t>
            </w:r>
          </w:p>
        </w:tc>
        <w:tc>
          <w:tcPr>
            <w:tcW w:w="328" w:type="dxa"/>
            <w:noWrap/>
            <w:hideMark/>
          </w:tcPr>
          <w:p w14:paraId="147EA558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5999DB43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7E7D7F50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2F8A286F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623DF447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7DD12C58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5980D5AF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600FB582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Collection of pertinent facts/resources before acting</w:t>
            </w:r>
          </w:p>
        </w:tc>
        <w:tc>
          <w:tcPr>
            <w:tcW w:w="328" w:type="dxa"/>
            <w:noWrap/>
            <w:hideMark/>
          </w:tcPr>
          <w:p w14:paraId="55B320A1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53F7A99D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5F32BFCE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38F51E86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2EA0C89B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693CB88D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0F686C6A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3E9279F5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Use of sound judgment in solving problems</w:t>
            </w:r>
          </w:p>
        </w:tc>
        <w:tc>
          <w:tcPr>
            <w:tcW w:w="328" w:type="dxa"/>
            <w:noWrap/>
            <w:hideMark/>
          </w:tcPr>
          <w:p w14:paraId="145D8E9D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6434D202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596980AD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3F7A408B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500AEA37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4DC81207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29036625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3413D821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PLANNING/ORGANIZING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(ALL EMPLOYEES)</w:t>
            </w:r>
          </w:p>
        </w:tc>
        <w:tc>
          <w:tcPr>
            <w:tcW w:w="328" w:type="dxa"/>
            <w:noWrap/>
            <w:hideMark/>
          </w:tcPr>
          <w:p w14:paraId="7857379C" w14:textId="77777777" w:rsidR="00A944BA" w:rsidRPr="00A944BA" w:rsidRDefault="00A944BA" w:rsidP="00A944BA">
            <w:pPr>
              <w:ind w:firstLineChars="500" w:firstLine="9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noWrap/>
            <w:hideMark/>
          </w:tcPr>
          <w:p w14:paraId="44FD62C5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noWrap/>
            <w:hideMark/>
          </w:tcPr>
          <w:p w14:paraId="47C2E639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1B06FD90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763A4384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noWrap/>
            <w:hideMark/>
          </w:tcPr>
          <w:p w14:paraId="343D26B9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14:paraId="39DB8D2C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0272523E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Efficient use of available resources (financial, human, physical)</w:t>
            </w:r>
          </w:p>
        </w:tc>
        <w:tc>
          <w:tcPr>
            <w:tcW w:w="328" w:type="dxa"/>
            <w:noWrap/>
            <w:hideMark/>
          </w:tcPr>
          <w:p w14:paraId="76C9BBDC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3438CEA0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025BA9AB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1188BAEC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4577B33F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1C245B9E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32341B40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36C3A37B" w14:textId="77777777" w:rsidR="00A944BA" w:rsidRPr="00A944BA" w:rsidRDefault="00A944BA" w:rsidP="00A944BA">
            <w:pPr>
              <w:ind w:right="-285"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Ability to plan appropriately before starting a project: goals/priorities/tracking/deadlines</w:t>
            </w:r>
          </w:p>
        </w:tc>
        <w:tc>
          <w:tcPr>
            <w:tcW w:w="328" w:type="dxa"/>
            <w:noWrap/>
            <w:hideMark/>
          </w:tcPr>
          <w:p w14:paraId="0A637F00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260BEA42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3226B5DA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121B37CD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39387184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456797B7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4CC76F85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140642F0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Openness to constructive suggestions for change</w:t>
            </w:r>
          </w:p>
        </w:tc>
        <w:tc>
          <w:tcPr>
            <w:tcW w:w="328" w:type="dxa"/>
            <w:noWrap/>
            <w:hideMark/>
          </w:tcPr>
          <w:p w14:paraId="4F42BF1D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4EAA91C7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00A75BC2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2F77DA80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24061CBF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19898BDD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62D4F325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1A0E156D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SERVICE QUALITY (service to faculty, staff, students and public)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(ALL EMPLOYEES)</w:t>
            </w:r>
          </w:p>
        </w:tc>
        <w:tc>
          <w:tcPr>
            <w:tcW w:w="328" w:type="dxa"/>
            <w:noWrap/>
            <w:hideMark/>
          </w:tcPr>
          <w:p w14:paraId="2958B923" w14:textId="77777777" w:rsidR="00A944BA" w:rsidRPr="00A944BA" w:rsidRDefault="00A944BA" w:rsidP="00A944BA">
            <w:pPr>
              <w:ind w:firstLineChars="500" w:firstLine="9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noWrap/>
            <w:hideMark/>
          </w:tcPr>
          <w:p w14:paraId="4BC33294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noWrap/>
            <w:hideMark/>
          </w:tcPr>
          <w:p w14:paraId="1A7840D1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125B5EBB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564DE660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noWrap/>
            <w:hideMark/>
          </w:tcPr>
          <w:p w14:paraId="058BE4CB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14:paraId="20A3ED7A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1E80C383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Courtesy shown to all, inside and outside University community</w:t>
            </w:r>
          </w:p>
        </w:tc>
        <w:tc>
          <w:tcPr>
            <w:tcW w:w="328" w:type="dxa"/>
            <w:noWrap/>
            <w:hideMark/>
          </w:tcPr>
          <w:p w14:paraId="4CD92FBD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43093383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5309F7DD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4076B9DE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25C558A9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1EE70B29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26E12D88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4BDA2308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Accurate identification of person’s needs</w:t>
            </w:r>
          </w:p>
        </w:tc>
        <w:tc>
          <w:tcPr>
            <w:tcW w:w="328" w:type="dxa"/>
            <w:noWrap/>
            <w:hideMark/>
          </w:tcPr>
          <w:p w14:paraId="0A7ECF37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3DE01446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58768A1C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569D355A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6814AE16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7C676D83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2EC37DB9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279C8676" w14:textId="77777777" w:rsidR="00A944BA" w:rsidRPr="00A944BA" w:rsidRDefault="00A944BA" w:rsidP="00952E26">
            <w:pPr>
              <w:ind w:right="-195"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Promptness, thoroughness in follow-through to inquiries and requests for assistance</w:t>
            </w:r>
          </w:p>
        </w:tc>
        <w:tc>
          <w:tcPr>
            <w:tcW w:w="328" w:type="dxa"/>
            <w:noWrap/>
            <w:hideMark/>
          </w:tcPr>
          <w:p w14:paraId="3ADF1E5B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1C9C5976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3520B386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4293E33D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3E81608B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046195FB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08F42584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1CBAFD3F" w14:textId="77777777" w:rsid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C9227F6" w14:textId="77777777" w:rsid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E13EC8C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SUPERVISION/LEADERSHIP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(EMPLOYEES WHO ARE SUPERVISORS)</w:t>
            </w:r>
          </w:p>
        </w:tc>
        <w:tc>
          <w:tcPr>
            <w:tcW w:w="328" w:type="dxa"/>
            <w:noWrap/>
            <w:hideMark/>
          </w:tcPr>
          <w:p w14:paraId="7D668B13" w14:textId="77777777" w:rsidR="00A944BA" w:rsidRPr="00A944BA" w:rsidRDefault="00A944BA" w:rsidP="00A944BA">
            <w:pPr>
              <w:ind w:firstLineChars="500" w:firstLine="9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noWrap/>
            <w:hideMark/>
          </w:tcPr>
          <w:p w14:paraId="61F25E66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noWrap/>
            <w:hideMark/>
          </w:tcPr>
          <w:p w14:paraId="2A1C4AB2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1A6A47C3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7A4FC70C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noWrap/>
            <w:hideMark/>
          </w:tcPr>
          <w:p w14:paraId="619414F0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14:paraId="198E615A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194FE2C4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Equal treatment of all employees under supervision</w:t>
            </w:r>
          </w:p>
        </w:tc>
        <w:tc>
          <w:tcPr>
            <w:tcW w:w="328" w:type="dxa"/>
            <w:noWrap/>
            <w:hideMark/>
          </w:tcPr>
          <w:p w14:paraId="28BB3A51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31B90959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22A85F98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30680FE7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2336E7E9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0C6BAB11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2E93640C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063979B0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Setting of realistic project goals</w:t>
            </w:r>
          </w:p>
        </w:tc>
        <w:tc>
          <w:tcPr>
            <w:tcW w:w="328" w:type="dxa"/>
            <w:noWrap/>
            <w:hideMark/>
          </w:tcPr>
          <w:p w14:paraId="65FE0D0F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5E47D429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04A30F53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7E8FA23D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674FFC1D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0287CB6A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52D6B3B1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6771DF39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Quality of resources, guidance, and training provided to employees under supervision</w:t>
            </w:r>
          </w:p>
        </w:tc>
        <w:tc>
          <w:tcPr>
            <w:tcW w:w="328" w:type="dxa"/>
            <w:noWrap/>
            <w:hideMark/>
          </w:tcPr>
          <w:p w14:paraId="168D8DC3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4F843593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1E082A09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3A4168BF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7A5C3A2E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3F30EBE6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46863EFB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11B85EAD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 Ability to motivate employees to work together as a team</w:t>
            </w:r>
          </w:p>
        </w:tc>
        <w:tc>
          <w:tcPr>
            <w:tcW w:w="328" w:type="dxa"/>
            <w:noWrap/>
            <w:hideMark/>
          </w:tcPr>
          <w:p w14:paraId="6914D05D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5E8A5E7E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7D57F863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32E0EE65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7A26590D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2C33490D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51B34254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272AF30F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 Appropriateness and promptness of rewards/discipline/conflict resolution</w:t>
            </w:r>
          </w:p>
        </w:tc>
        <w:tc>
          <w:tcPr>
            <w:tcW w:w="328" w:type="dxa"/>
            <w:noWrap/>
            <w:hideMark/>
          </w:tcPr>
          <w:p w14:paraId="35BB520E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6E47A120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4CFD31C0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286A6699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14EEB8E0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2537332E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4283B82A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65046974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PERFORMANCE PLANNING &amp;</w:t>
            </w: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REVIEW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(EMPLOYEES WHO ARE SUPERVISORS)</w:t>
            </w:r>
          </w:p>
        </w:tc>
        <w:tc>
          <w:tcPr>
            <w:tcW w:w="328" w:type="dxa"/>
            <w:noWrap/>
            <w:hideMark/>
          </w:tcPr>
          <w:p w14:paraId="754E7848" w14:textId="77777777" w:rsidR="00A944BA" w:rsidRPr="00A944BA" w:rsidRDefault="00A944BA" w:rsidP="00A944BA">
            <w:pPr>
              <w:ind w:firstLineChars="500" w:firstLine="9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noWrap/>
            <w:hideMark/>
          </w:tcPr>
          <w:p w14:paraId="5E6946A2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noWrap/>
            <w:hideMark/>
          </w:tcPr>
          <w:p w14:paraId="07C7A506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11128770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0EE28644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noWrap/>
            <w:hideMark/>
          </w:tcPr>
          <w:p w14:paraId="2345A97C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14:paraId="6E616CFD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523CECFD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Communication of performance expectations</w:t>
            </w:r>
          </w:p>
        </w:tc>
        <w:tc>
          <w:tcPr>
            <w:tcW w:w="328" w:type="dxa"/>
            <w:noWrap/>
            <w:hideMark/>
          </w:tcPr>
          <w:p w14:paraId="065C7590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2416CC03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199D597F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447F1EC6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5BCC7043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4CFBAE7A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0DCB39E1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2A9F0A9E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Timeliness and thoroughness of performance planning sessions with employee(s)</w:t>
            </w:r>
          </w:p>
        </w:tc>
        <w:tc>
          <w:tcPr>
            <w:tcW w:w="328" w:type="dxa"/>
            <w:noWrap/>
            <w:hideMark/>
          </w:tcPr>
          <w:p w14:paraId="326707AC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359E14C5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0C8FA7C1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7E2356F3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2CCB9F31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1AA6D878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2A1CD600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48782EC0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Documentation of employees' job performance</w:t>
            </w:r>
          </w:p>
        </w:tc>
        <w:tc>
          <w:tcPr>
            <w:tcW w:w="328" w:type="dxa"/>
            <w:noWrap/>
            <w:hideMark/>
          </w:tcPr>
          <w:p w14:paraId="45A65690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1953B1D9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3ADA9C03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6F9FF22F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661ADFC5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30077B95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451B8145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2F4A93CB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 Usefulness and timeliness of feedback given to employees</w:t>
            </w:r>
          </w:p>
        </w:tc>
        <w:tc>
          <w:tcPr>
            <w:tcW w:w="328" w:type="dxa"/>
            <w:noWrap/>
            <w:hideMark/>
          </w:tcPr>
          <w:p w14:paraId="5B14ABC2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430E2996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115E3FDA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67C4584C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727C4E19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25CD03E7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22F688B2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4B3B116D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 Setting of realistic performance goals</w:t>
            </w:r>
          </w:p>
        </w:tc>
        <w:tc>
          <w:tcPr>
            <w:tcW w:w="328" w:type="dxa"/>
            <w:noWrap/>
            <w:hideMark/>
          </w:tcPr>
          <w:p w14:paraId="341868E0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277C30E5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626C7AA9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76AA8B72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07B47D64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323B2B3D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4BFC0A6D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66E6DDB8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BUDGET AND COST MANAGEMENT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(EMPLOYEES WHO ARE BUDGET HEADS)</w:t>
            </w:r>
          </w:p>
        </w:tc>
        <w:tc>
          <w:tcPr>
            <w:tcW w:w="328" w:type="dxa"/>
            <w:noWrap/>
            <w:hideMark/>
          </w:tcPr>
          <w:p w14:paraId="41D4B981" w14:textId="77777777" w:rsidR="00A944BA" w:rsidRPr="00A944BA" w:rsidRDefault="00A944BA" w:rsidP="00A944BA">
            <w:pPr>
              <w:ind w:firstLineChars="500" w:firstLine="9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noWrap/>
            <w:hideMark/>
          </w:tcPr>
          <w:p w14:paraId="18DD65A7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noWrap/>
            <w:hideMark/>
          </w:tcPr>
          <w:p w14:paraId="00917EB4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68B67A5B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noWrap/>
            <w:hideMark/>
          </w:tcPr>
          <w:p w14:paraId="3B80F364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noWrap/>
            <w:hideMark/>
          </w:tcPr>
          <w:p w14:paraId="5D060BB5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14:paraId="59B9AEA3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1F28D21D" w14:textId="77777777" w:rsidR="00A944BA" w:rsidRPr="00A944BA" w:rsidRDefault="00A944BA" w:rsidP="00A944BA">
            <w:pPr>
              <w:ind w:firstLineChars="307" w:firstLine="5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1.  Management of budget and efficiency of cost control</w:t>
            </w:r>
          </w:p>
        </w:tc>
        <w:tc>
          <w:tcPr>
            <w:tcW w:w="328" w:type="dxa"/>
            <w:noWrap/>
            <w:hideMark/>
          </w:tcPr>
          <w:p w14:paraId="7C116631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428A66D4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5297A4C3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1E98AD33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623947A1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4A7DDDFA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7DC75719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436D95DB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Adherence to policies and procedures related to budget</w:t>
            </w:r>
          </w:p>
        </w:tc>
        <w:tc>
          <w:tcPr>
            <w:tcW w:w="328" w:type="dxa"/>
            <w:noWrap/>
            <w:hideMark/>
          </w:tcPr>
          <w:p w14:paraId="5E1AC8F3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449BFCAD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2F394FFE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44BE8044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5B4B84FF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7B3A11BC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13F5C179" w14:textId="77777777" w:rsidTr="007B7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63655962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Timely communication of budget issues</w:t>
            </w:r>
          </w:p>
        </w:tc>
        <w:tc>
          <w:tcPr>
            <w:tcW w:w="328" w:type="dxa"/>
            <w:noWrap/>
            <w:hideMark/>
          </w:tcPr>
          <w:p w14:paraId="4222F5D2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523D3E5F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128EAE7D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06C89B13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58F1DB14" w14:textId="77777777" w:rsidR="00A944BA" w:rsidRPr="00A944BA" w:rsidRDefault="00A944BA" w:rsidP="00A944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516E6A6D" w14:textId="77777777" w:rsidR="00A944BA" w:rsidRPr="00A944BA" w:rsidRDefault="00A944BA" w:rsidP="00A94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14:paraId="6A2A44CC" w14:textId="77777777" w:rsidTr="007B7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noWrap/>
            <w:hideMark/>
          </w:tcPr>
          <w:p w14:paraId="560C0BAF" w14:textId="77777777" w:rsidR="00A944BA" w:rsidRPr="00A944BA" w:rsidRDefault="00A944BA" w:rsidP="00A944BA">
            <w:pPr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 Adherence to fiduciary procedures and safeguards (e.g., cash/check handling)</w:t>
            </w:r>
          </w:p>
        </w:tc>
        <w:tc>
          <w:tcPr>
            <w:tcW w:w="328" w:type="dxa"/>
            <w:noWrap/>
            <w:hideMark/>
          </w:tcPr>
          <w:p w14:paraId="2729126A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noWrap/>
            <w:hideMark/>
          </w:tcPr>
          <w:p w14:paraId="6DB43E2D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noWrap/>
            <w:hideMark/>
          </w:tcPr>
          <w:p w14:paraId="36C2441A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55BB67BF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1187DD1C" w14:textId="77777777" w:rsidR="00A944BA" w:rsidRPr="00A944BA" w:rsidRDefault="00A944BA" w:rsidP="00A944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243A4308" w14:textId="77777777" w:rsidR="00A944BA" w:rsidRPr="00A944BA" w:rsidRDefault="00A944BA" w:rsidP="00A94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</w:tbl>
    <w:p w14:paraId="729E3D78" w14:textId="77777777"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BA90BFF" w14:textId="77777777"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EMPLOYEE’S COMMENTS:</w:t>
      </w:r>
    </w:p>
    <w:p w14:paraId="5F3E0296" w14:textId="77777777"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F6233C" w14:textId="77777777"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5B2A078" w14:textId="77777777"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EVALUATOR’S COMMENTS:</w:t>
      </w:r>
    </w:p>
    <w:p w14:paraId="70C2F61B" w14:textId="77777777"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6853D6" w14:textId="77777777"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764ED1D" w14:textId="77777777"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5E97077" w14:textId="77777777"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</w:t>
      </w:r>
    </w:p>
    <w:p w14:paraId="178C6A9C" w14:textId="77777777" w:rsidR="00A944BA" w:rsidRPr="00B8030D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 of Employee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Signature of Evaluator</w:t>
      </w:r>
    </w:p>
    <w:sectPr w:rsidR="00A944BA" w:rsidRPr="00B8030D" w:rsidSect="00A944B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SKYKtS4qVzSrshZNuxA113xv2ZjZOse2ZQSt+ZAUQuJXWHzXqZHCyHbJpwYNklJULmPyO9ztjIKAAgAWqC+VQ==" w:salt="mWUkZtlvfTrooCXzGYBGA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98"/>
    <w:rsid w:val="00052A98"/>
    <w:rsid w:val="001D00FA"/>
    <w:rsid w:val="007B7A04"/>
    <w:rsid w:val="008B7984"/>
    <w:rsid w:val="008E0869"/>
    <w:rsid w:val="00952E26"/>
    <w:rsid w:val="00972915"/>
    <w:rsid w:val="00A944BA"/>
    <w:rsid w:val="00A95332"/>
    <w:rsid w:val="00B8030D"/>
    <w:rsid w:val="00F2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0F0B"/>
  <w15:chartTrackingRefBased/>
  <w15:docId w15:val="{835A6D61-59C1-4392-BF6F-45F0BAF2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7B7A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Davis</dc:creator>
  <cp:keywords/>
  <dc:description/>
  <cp:lastModifiedBy>Denni Paxton</cp:lastModifiedBy>
  <cp:revision>2</cp:revision>
  <dcterms:created xsi:type="dcterms:W3CDTF">2026-04-01T18:55:00Z</dcterms:created>
  <dcterms:modified xsi:type="dcterms:W3CDTF">2026-04-01T18:55:00Z</dcterms:modified>
</cp:coreProperties>
</file>